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44C" w:rsidRPr="00DB753B" w:rsidRDefault="0041744C" w:rsidP="00DB753B">
      <w:pPr>
        <w:pStyle w:val="a8"/>
        <w:ind w:firstLine="708"/>
        <w:jc w:val="center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  <w:r w:rsidRPr="00DB753B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>Закуп лекарственных средств и изделий медицинского назначения</w:t>
      </w:r>
    </w:p>
    <w:p w:rsidR="0041744C" w:rsidRPr="00DB753B" w:rsidRDefault="0041744C" w:rsidP="00DB753B">
      <w:pPr>
        <w:pStyle w:val="a8"/>
        <w:jc w:val="center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  <w:r w:rsidRPr="00DB753B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>способом запроса ценовых предложений</w:t>
      </w:r>
    </w:p>
    <w:p w:rsidR="0041744C" w:rsidRPr="00DB753B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DB753B">
        <w:rPr>
          <w:rFonts w:ascii="Times New Roman" w:eastAsia="Times New Roman" w:hAnsi="Times New Roman" w:cs="Times New Roman"/>
          <w:color w:val="auto"/>
          <w:szCs w:val="28"/>
          <w:lang w:bidi="ar-SA"/>
        </w:rPr>
        <w:t> </w:t>
      </w:r>
    </w:p>
    <w:p w:rsidR="0041744C" w:rsidRPr="00150211" w:rsidRDefault="0041744C" w:rsidP="00DB753B">
      <w:pPr>
        <w:pStyle w:val="a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50211">
        <w:rPr>
          <w:rFonts w:ascii="Times New Roman" w:hAnsi="Times New Roman" w:cs="Times New Roman"/>
          <w:sz w:val="28"/>
          <w:szCs w:val="28"/>
          <w:lang w:bidi="ar-SA"/>
        </w:rPr>
        <w:t>Организатор закупа – ГКП на ПХВ «Жамбылская областная стоматологическая поликлиника», в соответствии с</w:t>
      </w:r>
      <w:r w:rsidR="00BB2794" w:rsidRPr="00150211">
        <w:rPr>
          <w:rFonts w:ascii="Times New Roman" w:hAnsi="Times New Roman" w:cs="Times New Roman"/>
          <w:sz w:val="28"/>
          <w:szCs w:val="28"/>
          <w:lang w:bidi="ar-SA"/>
        </w:rPr>
        <w:t xml:space="preserve"> Постановлением</w:t>
      </w:r>
      <w:r w:rsidR="00BB2794" w:rsidRPr="00150211">
        <w:rPr>
          <w:rFonts w:ascii="Times New Roman" w:eastAsia="Calibri" w:hAnsi="Times New Roman" w:cs="Times New Roman"/>
          <w:spacing w:val="2"/>
          <w:sz w:val="28"/>
          <w:szCs w:val="28"/>
          <w:lang w:eastAsia="en-US" w:bidi="ar-SA"/>
        </w:rPr>
        <w:t xml:space="preserve"> Правительства Республики Казахстан от </w:t>
      </w:r>
      <w:r w:rsidR="00150211" w:rsidRPr="00150211">
        <w:rPr>
          <w:rFonts w:ascii="Times New Roman" w:eastAsia="Calibri" w:hAnsi="Times New Roman" w:cs="Times New Roman"/>
          <w:spacing w:val="2"/>
          <w:sz w:val="28"/>
          <w:szCs w:val="28"/>
          <w:lang w:eastAsia="en-US" w:bidi="ar-SA"/>
        </w:rPr>
        <w:t>7</w:t>
      </w:r>
      <w:r w:rsidR="00BB2794" w:rsidRPr="00150211">
        <w:rPr>
          <w:rFonts w:ascii="Times New Roman" w:eastAsia="Calibri" w:hAnsi="Times New Roman" w:cs="Times New Roman"/>
          <w:spacing w:val="2"/>
          <w:sz w:val="28"/>
          <w:szCs w:val="28"/>
          <w:lang w:eastAsia="en-US" w:bidi="ar-SA"/>
        </w:rPr>
        <w:t xml:space="preserve"> июня 202</w:t>
      </w:r>
      <w:r w:rsidR="00150211" w:rsidRPr="00150211">
        <w:rPr>
          <w:rFonts w:ascii="Times New Roman" w:eastAsia="Calibri" w:hAnsi="Times New Roman" w:cs="Times New Roman"/>
          <w:spacing w:val="2"/>
          <w:sz w:val="28"/>
          <w:szCs w:val="28"/>
          <w:lang w:eastAsia="en-US" w:bidi="ar-SA"/>
        </w:rPr>
        <w:t>3 года № 110</w:t>
      </w:r>
      <w:r w:rsidR="00BB2794" w:rsidRPr="00150211">
        <w:rPr>
          <w:rFonts w:ascii="Times New Roman" w:eastAsia="Calibri" w:hAnsi="Times New Roman" w:cs="Times New Roman"/>
          <w:spacing w:val="2"/>
          <w:sz w:val="28"/>
          <w:szCs w:val="28"/>
          <w:lang w:eastAsia="en-US" w:bidi="ar-SA"/>
        </w:rPr>
        <w:t xml:space="preserve"> "</w:t>
      </w:r>
      <w:r w:rsidR="00150211" w:rsidRPr="00150211">
        <w:rPr>
          <w:rFonts w:ascii="Times New Roman" w:hAnsi="Times New Roman" w:cs="Times New Roman"/>
          <w:color w:val="444444"/>
          <w:kern w:val="36"/>
          <w:sz w:val="28"/>
          <w:szCs w:val="28"/>
          <w:lang w:bidi="ar-SA"/>
        </w:rPr>
        <w:t xml:space="preserve"> 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BB2794" w:rsidRPr="00150211">
        <w:rPr>
          <w:rFonts w:ascii="Times New Roman" w:eastAsia="Calibri" w:hAnsi="Times New Roman" w:cs="Times New Roman"/>
          <w:spacing w:val="2"/>
          <w:sz w:val="28"/>
          <w:szCs w:val="28"/>
          <w:lang w:eastAsia="en-US" w:bidi="ar-SA"/>
        </w:rPr>
        <w:t>"</w:t>
      </w:r>
      <w:r w:rsidRPr="001502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(Далее – Правила) объявляет о проведении закупа лекарственных средств и изделий медицинского назначения способом запроса ценовых предложений на следующие наименования:</w:t>
      </w:r>
    </w:p>
    <w:p w:rsidR="00910694" w:rsidRPr="00910694" w:rsidRDefault="00910694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a7"/>
        <w:tblW w:w="4986" w:type="pct"/>
        <w:tblInd w:w="25" w:type="dxa"/>
        <w:tblLook w:val="04A0" w:firstRow="1" w:lastRow="0" w:firstColumn="1" w:lastColumn="0" w:noHBand="0" w:noVBand="1"/>
      </w:tblPr>
      <w:tblGrid>
        <w:gridCol w:w="600"/>
        <w:gridCol w:w="5288"/>
        <w:gridCol w:w="1391"/>
        <w:gridCol w:w="894"/>
        <w:gridCol w:w="821"/>
      </w:tblGrid>
      <w:tr w:rsidR="00910694" w:rsidRPr="00333018" w:rsidTr="003F0725">
        <w:tc>
          <w:tcPr>
            <w:tcW w:w="342" w:type="pct"/>
          </w:tcPr>
          <w:p w:rsidR="0041744C" w:rsidRPr="00333018" w:rsidRDefault="0041744C" w:rsidP="00333018">
            <w:pPr>
              <w:pStyle w:val="a8"/>
              <w:rPr>
                <w:rFonts w:ascii="Times New Roman" w:hAnsi="Times New Roman" w:cs="Times New Roman"/>
                <w:lang w:bidi="ar-SA"/>
              </w:rPr>
            </w:pPr>
            <w:r w:rsidRPr="00333018">
              <w:rPr>
                <w:rFonts w:ascii="Times New Roman" w:hAnsi="Times New Roman" w:cs="Times New Roman"/>
                <w:lang w:bidi="ar-SA"/>
              </w:rPr>
              <w:t>№ п/п</w:t>
            </w:r>
          </w:p>
        </w:tc>
        <w:tc>
          <w:tcPr>
            <w:tcW w:w="2948" w:type="pct"/>
          </w:tcPr>
          <w:p w:rsidR="0041744C" w:rsidRPr="00333018" w:rsidRDefault="0041744C" w:rsidP="00333018">
            <w:pPr>
              <w:pStyle w:val="a8"/>
              <w:rPr>
                <w:rFonts w:ascii="Times New Roman" w:hAnsi="Times New Roman" w:cs="Times New Roman"/>
                <w:lang w:bidi="ar-SA"/>
              </w:rPr>
            </w:pPr>
            <w:r w:rsidRPr="00333018">
              <w:rPr>
                <w:rFonts w:ascii="Times New Roman" w:hAnsi="Times New Roman" w:cs="Times New Roman"/>
                <w:lang w:bidi="ar-SA"/>
              </w:rPr>
              <w:t>Наименование (товар, работ, услуг)</w:t>
            </w:r>
          </w:p>
        </w:tc>
        <w:tc>
          <w:tcPr>
            <w:tcW w:w="781" w:type="pct"/>
          </w:tcPr>
          <w:p w:rsidR="0041744C" w:rsidRPr="00333018" w:rsidRDefault="0041744C" w:rsidP="00333018">
            <w:pPr>
              <w:pStyle w:val="a8"/>
              <w:rPr>
                <w:rFonts w:ascii="Times New Roman" w:hAnsi="Times New Roman" w:cs="Times New Roman"/>
                <w:lang w:bidi="ar-SA"/>
              </w:rPr>
            </w:pPr>
            <w:r w:rsidRPr="00333018">
              <w:rPr>
                <w:rFonts w:ascii="Times New Roman" w:hAnsi="Times New Roman" w:cs="Times New Roman"/>
                <w:lang w:bidi="ar-SA"/>
              </w:rPr>
              <w:t>Ед изм</w:t>
            </w:r>
          </w:p>
        </w:tc>
        <w:tc>
          <w:tcPr>
            <w:tcW w:w="505" w:type="pct"/>
          </w:tcPr>
          <w:p w:rsidR="0041744C" w:rsidRPr="00333018" w:rsidRDefault="0041744C" w:rsidP="00333018">
            <w:pPr>
              <w:pStyle w:val="a8"/>
              <w:rPr>
                <w:rFonts w:ascii="Times New Roman" w:hAnsi="Times New Roman" w:cs="Times New Roman"/>
                <w:lang w:bidi="ar-SA"/>
              </w:rPr>
            </w:pPr>
            <w:r w:rsidRPr="00333018">
              <w:rPr>
                <w:rFonts w:ascii="Times New Roman" w:hAnsi="Times New Roman" w:cs="Times New Roman"/>
                <w:lang w:bidi="ar-SA"/>
              </w:rPr>
              <w:t xml:space="preserve">Кол-во </w:t>
            </w:r>
          </w:p>
        </w:tc>
        <w:tc>
          <w:tcPr>
            <w:tcW w:w="424" w:type="pct"/>
          </w:tcPr>
          <w:p w:rsidR="0041744C" w:rsidRPr="00333018" w:rsidRDefault="0041744C" w:rsidP="00333018">
            <w:pPr>
              <w:pStyle w:val="a8"/>
              <w:rPr>
                <w:rFonts w:ascii="Times New Roman" w:hAnsi="Times New Roman" w:cs="Times New Roman"/>
                <w:lang w:bidi="ar-SA"/>
              </w:rPr>
            </w:pPr>
            <w:r w:rsidRPr="00333018">
              <w:rPr>
                <w:rFonts w:ascii="Times New Roman" w:hAnsi="Times New Roman" w:cs="Times New Roman"/>
                <w:lang w:bidi="ar-SA"/>
              </w:rPr>
              <w:t>Цена за ед</w:t>
            </w:r>
          </w:p>
        </w:tc>
      </w:tr>
      <w:tr w:rsidR="00852EF9" w:rsidRPr="00150211" w:rsidTr="00E7275A">
        <w:trPr>
          <w:trHeight w:val="229"/>
        </w:trPr>
        <w:tc>
          <w:tcPr>
            <w:tcW w:w="342" w:type="pct"/>
            <w:shd w:val="clear" w:color="auto" w:fill="auto"/>
            <w:vAlign w:val="center"/>
          </w:tcPr>
          <w:p w:rsidR="00852EF9" w:rsidRPr="002E6C74" w:rsidRDefault="00852EF9" w:rsidP="00852EF9">
            <w:pPr>
              <w:spacing w:line="220" w:lineRule="exact"/>
              <w:rPr>
                <w:rFonts w:ascii="Times New Roman" w:hAnsi="Times New Roman"/>
              </w:rPr>
            </w:pPr>
            <w:r w:rsidRPr="002E6C74">
              <w:rPr>
                <w:rFonts w:ascii="Times New Roman" w:hAnsi="Times New Roman"/>
              </w:rPr>
              <w:t>1</w:t>
            </w:r>
          </w:p>
        </w:tc>
        <w:tc>
          <w:tcPr>
            <w:tcW w:w="29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2EF9" w:rsidRPr="002E6C74" w:rsidRDefault="00852EF9" w:rsidP="00852EF9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6C74">
              <w:t>Перекись водорода 3% 400,0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EF9" w:rsidRPr="002E6C74" w:rsidRDefault="00852EF9" w:rsidP="00852EF9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6C74">
              <w:t>флак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EF9" w:rsidRPr="00396C45" w:rsidRDefault="00852EF9" w:rsidP="00852EF9">
            <w:pPr>
              <w:pStyle w:val="af"/>
              <w:rPr>
                <w:rFonts w:eastAsia="SimSun"/>
                <w:b w:val="0"/>
                <w:sz w:val="22"/>
                <w:szCs w:val="22"/>
              </w:rPr>
            </w:pPr>
            <w:r>
              <w:rPr>
                <w:rFonts w:eastAsia="SimSun"/>
                <w:b w:val="0"/>
                <w:sz w:val="22"/>
                <w:szCs w:val="22"/>
                <w:lang w:val="en-US"/>
              </w:rPr>
              <w:t>2</w:t>
            </w:r>
            <w:r>
              <w:rPr>
                <w:rFonts w:eastAsia="SimSun"/>
                <w:b w:val="0"/>
                <w:sz w:val="22"/>
                <w:szCs w:val="22"/>
              </w:rPr>
              <w:t>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EF9" w:rsidRPr="002E6C74" w:rsidRDefault="00852EF9" w:rsidP="00852EF9">
            <w:pPr>
              <w:pStyle w:val="af"/>
              <w:rPr>
                <w:rFonts w:eastAsia="SimSun"/>
                <w:b w:val="0"/>
                <w:sz w:val="22"/>
                <w:szCs w:val="22"/>
              </w:rPr>
            </w:pPr>
            <w:r>
              <w:rPr>
                <w:rFonts w:eastAsia="SimSun"/>
                <w:b w:val="0"/>
                <w:sz w:val="22"/>
                <w:szCs w:val="22"/>
                <w:lang w:val="kk-KZ"/>
              </w:rPr>
              <w:t>605</w:t>
            </w:r>
            <w:r>
              <w:rPr>
                <w:rFonts w:eastAsia="SimSun"/>
                <w:b w:val="0"/>
                <w:sz w:val="22"/>
                <w:szCs w:val="22"/>
              </w:rPr>
              <w:t>,00</w:t>
            </w:r>
          </w:p>
        </w:tc>
      </w:tr>
      <w:tr w:rsidR="00852EF9" w:rsidRPr="00150211" w:rsidTr="00E7275A">
        <w:trPr>
          <w:trHeight w:val="388"/>
        </w:trPr>
        <w:tc>
          <w:tcPr>
            <w:tcW w:w="342" w:type="pct"/>
            <w:shd w:val="clear" w:color="auto" w:fill="auto"/>
            <w:vAlign w:val="center"/>
          </w:tcPr>
          <w:p w:rsidR="00852EF9" w:rsidRPr="002E6C74" w:rsidRDefault="00852EF9" w:rsidP="00852EF9">
            <w:pPr>
              <w:spacing w:line="220" w:lineRule="exact"/>
              <w:rPr>
                <w:rFonts w:ascii="Times New Roman" w:hAnsi="Times New Roman"/>
              </w:rPr>
            </w:pPr>
            <w:r w:rsidRPr="002E6C74">
              <w:rPr>
                <w:rFonts w:ascii="Times New Roman" w:hAnsi="Times New Roman"/>
              </w:rPr>
              <w:t>2</w:t>
            </w:r>
          </w:p>
        </w:tc>
        <w:tc>
          <w:tcPr>
            <w:tcW w:w="29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2EF9" w:rsidRPr="002E6C74" w:rsidRDefault="00852EF9" w:rsidP="00852EF9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6C74">
              <w:t>Перекись водорода 4% 400,0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EF9" w:rsidRPr="002E6C74" w:rsidRDefault="00852EF9" w:rsidP="00852EF9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6C74">
              <w:t>флак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EF9" w:rsidRPr="002E6C74" w:rsidRDefault="00852EF9" w:rsidP="00852EF9">
            <w:pPr>
              <w:pStyle w:val="af"/>
              <w:rPr>
                <w:rFonts w:eastAsia="SimSun"/>
                <w:b w:val="0"/>
                <w:sz w:val="22"/>
                <w:szCs w:val="22"/>
              </w:rPr>
            </w:pPr>
            <w:r>
              <w:rPr>
                <w:rFonts w:eastAsia="SimSun"/>
                <w:b w:val="0"/>
                <w:sz w:val="22"/>
                <w:szCs w:val="22"/>
              </w:rPr>
              <w:t>100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EF9" w:rsidRPr="002E6C74" w:rsidRDefault="00852EF9" w:rsidP="00852EF9">
            <w:pPr>
              <w:pStyle w:val="af"/>
              <w:rPr>
                <w:rFonts w:eastAsia="SimSun"/>
                <w:b w:val="0"/>
                <w:sz w:val="22"/>
                <w:szCs w:val="22"/>
              </w:rPr>
            </w:pPr>
            <w:r>
              <w:rPr>
                <w:rFonts w:eastAsia="SimSun"/>
                <w:b w:val="0"/>
                <w:sz w:val="22"/>
                <w:szCs w:val="22"/>
                <w:lang w:val="kk-KZ"/>
              </w:rPr>
              <w:t>660</w:t>
            </w:r>
            <w:r>
              <w:rPr>
                <w:rFonts w:eastAsia="SimSun"/>
                <w:b w:val="0"/>
                <w:sz w:val="22"/>
                <w:szCs w:val="22"/>
              </w:rPr>
              <w:t>,00</w:t>
            </w:r>
          </w:p>
        </w:tc>
      </w:tr>
      <w:tr w:rsidR="00852EF9" w:rsidRPr="00150211" w:rsidTr="00E7275A">
        <w:tc>
          <w:tcPr>
            <w:tcW w:w="342" w:type="pct"/>
            <w:shd w:val="clear" w:color="auto" w:fill="auto"/>
            <w:vAlign w:val="center"/>
          </w:tcPr>
          <w:p w:rsidR="00852EF9" w:rsidRPr="002E6C74" w:rsidRDefault="00852EF9" w:rsidP="00852EF9">
            <w:pPr>
              <w:spacing w:line="220" w:lineRule="exact"/>
              <w:rPr>
                <w:rFonts w:ascii="Times New Roman" w:hAnsi="Times New Roman"/>
              </w:rPr>
            </w:pPr>
            <w:r w:rsidRPr="002E6C74">
              <w:rPr>
                <w:rFonts w:ascii="Times New Roman" w:hAnsi="Times New Roman"/>
              </w:rPr>
              <w:t>3</w:t>
            </w:r>
          </w:p>
        </w:tc>
        <w:tc>
          <w:tcPr>
            <w:tcW w:w="29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2EF9" w:rsidRPr="002E6C74" w:rsidRDefault="00852EF9" w:rsidP="00852EF9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6C74">
              <w:t>Перекись водор</w:t>
            </w:r>
            <w:r>
              <w:t>д</w:t>
            </w:r>
            <w:r w:rsidRPr="002E6C74">
              <w:t>ода 6% 400,0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EF9" w:rsidRPr="002E6C74" w:rsidRDefault="00852EF9" w:rsidP="00852EF9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6C74">
              <w:t>флак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EF9" w:rsidRPr="002E6C74" w:rsidRDefault="00852EF9" w:rsidP="00852EF9">
            <w:pPr>
              <w:pStyle w:val="af"/>
              <w:rPr>
                <w:rFonts w:eastAsia="SimSun"/>
                <w:b w:val="0"/>
                <w:sz w:val="22"/>
                <w:szCs w:val="22"/>
              </w:rPr>
            </w:pPr>
            <w:r>
              <w:rPr>
                <w:rFonts w:eastAsia="SimSun"/>
                <w:b w:val="0"/>
                <w:sz w:val="22"/>
                <w:szCs w:val="22"/>
                <w:lang w:val="en-US"/>
              </w:rPr>
              <w:t>20</w:t>
            </w:r>
            <w:r>
              <w:rPr>
                <w:rFonts w:eastAsia="SimSun"/>
                <w:b w:val="0"/>
                <w:sz w:val="22"/>
                <w:szCs w:val="22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EF9" w:rsidRPr="002E6C74" w:rsidRDefault="00852EF9" w:rsidP="00852EF9">
            <w:pPr>
              <w:pStyle w:val="af"/>
              <w:rPr>
                <w:rFonts w:eastAsia="SimSun"/>
                <w:b w:val="0"/>
                <w:sz w:val="22"/>
                <w:szCs w:val="22"/>
              </w:rPr>
            </w:pPr>
            <w:r>
              <w:rPr>
                <w:rFonts w:eastAsia="SimSun"/>
                <w:b w:val="0"/>
                <w:sz w:val="22"/>
                <w:szCs w:val="22"/>
                <w:lang w:val="kk-KZ"/>
              </w:rPr>
              <w:t>840</w:t>
            </w:r>
            <w:r>
              <w:rPr>
                <w:rFonts w:eastAsia="SimSun"/>
                <w:b w:val="0"/>
                <w:sz w:val="22"/>
                <w:szCs w:val="22"/>
              </w:rPr>
              <w:t>,00</w:t>
            </w:r>
          </w:p>
        </w:tc>
      </w:tr>
      <w:tr w:rsidR="00852EF9" w:rsidRPr="00150211" w:rsidTr="00E7275A">
        <w:tc>
          <w:tcPr>
            <w:tcW w:w="342" w:type="pct"/>
            <w:shd w:val="clear" w:color="auto" w:fill="auto"/>
            <w:vAlign w:val="center"/>
          </w:tcPr>
          <w:p w:rsidR="00852EF9" w:rsidRPr="002E6C74" w:rsidRDefault="00852EF9" w:rsidP="00852EF9">
            <w:pPr>
              <w:spacing w:line="220" w:lineRule="exact"/>
              <w:rPr>
                <w:rFonts w:ascii="Times New Roman" w:hAnsi="Times New Roman"/>
              </w:rPr>
            </w:pPr>
            <w:r w:rsidRPr="002E6C74">
              <w:rPr>
                <w:rFonts w:ascii="Times New Roman" w:hAnsi="Times New Roman"/>
              </w:rPr>
              <w:t>4</w:t>
            </w:r>
          </w:p>
        </w:tc>
        <w:tc>
          <w:tcPr>
            <w:tcW w:w="29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2EF9" w:rsidRPr="002E6C74" w:rsidRDefault="00852EF9" w:rsidP="00852EF9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6C74">
              <w:t>Фенолфталеин 1% 30,0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EF9" w:rsidRPr="002E6C74" w:rsidRDefault="00852EF9" w:rsidP="00852EF9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6C74">
              <w:t>флак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EF9" w:rsidRPr="00C21E73" w:rsidRDefault="00852EF9" w:rsidP="00852EF9">
            <w:pPr>
              <w:pStyle w:val="af"/>
              <w:rPr>
                <w:rFonts w:eastAsia="SimSun"/>
                <w:b w:val="0"/>
                <w:sz w:val="22"/>
                <w:szCs w:val="22"/>
                <w:lang w:val="en-US"/>
              </w:rPr>
            </w:pPr>
            <w:r>
              <w:rPr>
                <w:rFonts w:eastAsia="SimSun"/>
                <w:b w:val="0"/>
                <w:sz w:val="22"/>
                <w:szCs w:val="22"/>
                <w:lang w:val="en-US"/>
              </w:rPr>
              <w:t>45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EF9" w:rsidRPr="002E6C74" w:rsidRDefault="00852EF9" w:rsidP="00852EF9">
            <w:pPr>
              <w:pStyle w:val="af"/>
              <w:rPr>
                <w:rFonts w:eastAsia="SimSun"/>
                <w:b w:val="0"/>
                <w:sz w:val="22"/>
                <w:szCs w:val="22"/>
              </w:rPr>
            </w:pPr>
            <w:r>
              <w:rPr>
                <w:rFonts w:eastAsia="SimSun"/>
                <w:b w:val="0"/>
                <w:sz w:val="22"/>
                <w:szCs w:val="22"/>
              </w:rPr>
              <w:t>4</w:t>
            </w:r>
            <w:r>
              <w:rPr>
                <w:rFonts w:eastAsia="SimSun"/>
                <w:b w:val="0"/>
                <w:sz w:val="22"/>
                <w:szCs w:val="22"/>
                <w:lang w:val="kk-KZ"/>
              </w:rPr>
              <w:t>2</w:t>
            </w:r>
            <w:r>
              <w:rPr>
                <w:rFonts w:eastAsia="SimSun"/>
                <w:b w:val="0"/>
                <w:sz w:val="22"/>
                <w:szCs w:val="22"/>
              </w:rPr>
              <w:t>0,00</w:t>
            </w:r>
          </w:p>
        </w:tc>
      </w:tr>
      <w:tr w:rsidR="00852EF9" w:rsidRPr="00150211" w:rsidTr="00E7275A">
        <w:tc>
          <w:tcPr>
            <w:tcW w:w="342" w:type="pct"/>
            <w:shd w:val="clear" w:color="auto" w:fill="auto"/>
            <w:vAlign w:val="center"/>
          </w:tcPr>
          <w:p w:rsidR="00852EF9" w:rsidRPr="002E6C74" w:rsidRDefault="00852EF9" w:rsidP="00852EF9">
            <w:pPr>
              <w:spacing w:line="220" w:lineRule="exact"/>
              <w:rPr>
                <w:rFonts w:ascii="Times New Roman" w:hAnsi="Times New Roman"/>
              </w:rPr>
            </w:pPr>
            <w:r w:rsidRPr="002E6C74">
              <w:rPr>
                <w:rFonts w:ascii="Times New Roman" w:hAnsi="Times New Roman"/>
              </w:rPr>
              <w:t>5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2EF9" w:rsidRPr="002E6C74" w:rsidRDefault="00852EF9" w:rsidP="00852EF9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6C74">
              <w:t>Фурациллин 1 ;5000 400,0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EF9" w:rsidRPr="002E6C74" w:rsidRDefault="00852EF9" w:rsidP="00852EF9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6C74">
              <w:t>флак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EF9" w:rsidRPr="002E6C74" w:rsidRDefault="00852EF9" w:rsidP="00852EF9">
            <w:pPr>
              <w:pStyle w:val="af"/>
              <w:rPr>
                <w:rFonts w:eastAsia="SimSun"/>
                <w:b w:val="0"/>
                <w:sz w:val="22"/>
                <w:szCs w:val="22"/>
              </w:rPr>
            </w:pPr>
            <w:r>
              <w:rPr>
                <w:rFonts w:eastAsia="SimSun"/>
                <w:b w:val="0"/>
                <w:sz w:val="22"/>
                <w:szCs w:val="22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2EF9" w:rsidRPr="002E6C74" w:rsidRDefault="00852EF9" w:rsidP="00852EF9">
            <w:pPr>
              <w:pStyle w:val="af"/>
              <w:rPr>
                <w:rFonts w:eastAsia="SimSun"/>
                <w:b w:val="0"/>
                <w:sz w:val="22"/>
                <w:szCs w:val="22"/>
              </w:rPr>
            </w:pPr>
            <w:r>
              <w:rPr>
                <w:rFonts w:eastAsia="SimSun"/>
                <w:b w:val="0"/>
                <w:sz w:val="22"/>
                <w:szCs w:val="22"/>
                <w:lang w:val="kk-KZ"/>
              </w:rPr>
              <w:t>515</w:t>
            </w:r>
            <w:r>
              <w:rPr>
                <w:rFonts w:eastAsia="SimSun"/>
                <w:b w:val="0"/>
                <w:sz w:val="22"/>
                <w:szCs w:val="22"/>
              </w:rPr>
              <w:t>,00</w:t>
            </w:r>
          </w:p>
        </w:tc>
      </w:tr>
      <w:tr w:rsidR="00852EF9" w:rsidRPr="00150211" w:rsidTr="00C00C64"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EF9" w:rsidRPr="000E44D7" w:rsidRDefault="00852EF9" w:rsidP="00852EF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EF9" w:rsidRPr="003F0725" w:rsidRDefault="00852EF9" w:rsidP="00852EF9">
            <w:pPr>
              <w:pStyle w:val="a8"/>
              <w:rPr>
                <w:b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EF9" w:rsidRPr="003F0725" w:rsidRDefault="00852EF9" w:rsidP="00852EF9">
            <w:pPr>
              <w:pStyle w:val="a8"/>
              <w:rPr>
                <w:b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EF9" w:rsidRPr="003F0725" w:rsidRDefault="00852EF9" w:rsidP="00852EF9">
            <w:pPr>
              <w:pStyle w:val="a8"/>
              <w:rPr>
                <w:b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2EF9" w:rsidRPr="00616B41" w:rsidRDefault="00852EF9" w:rsidP="00852EF9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41744C" w:rsidRPr="004A6880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A6880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 </w:t>
      </w:r>
    </w:p>
    <w:p w:rsidR="00C82F41" w:rsidRPr="004A6880" w:rsidRDefault="00C82F41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753B" w:rsidRDefault="00DB753B" w:rsidP="002A76E0">
      <w:pPr>
        <w:pStyle w:val="a8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1744C" w:rsidRPr="00910694" w:rsidRDefault="0041744C" w:rsidP="00DB753B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Ценовое предложение должно быть предоставлено по адресу: ГКП на ПХВ «Жамбылская областная стоматологическая поликлиника» г.Тараз, ул.Жубанышева, 4, каб</w:t>
      </w:r>
      <w:r w:rsidR="003330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инет № 3,</w:t>
      </w:r>
      <w:r w:rsidR="001E34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срок до12-00 часов—</w:t>
      </w:r>
      <w:r w:rsidR="00852E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</w:t>
      </w:r>
      <w:r w:rsidR="00DB75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.0</w:t>
      </w:r>
      <w:r w:rsidR="00DB34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3330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.202</w:t>
      </w:r>
      <w:r w:rsidR="00DB75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</w:t>
      </w:r>
    </w:p>
    <w:p w:rsidR="0041744C" w:rsidRPr="00910694" w:rsidRDefault="0041744C" w:rsidP="00DB753B">
      <w:pPr>
        <w:pStyle w:val="a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Место вскрытия конвертов: г.Тараз, ул.Жубанышева, 4, кабинет № 3.</w:t>
      </w:r>
    </w:p>
    <w:p w:rsidR="0041744C" w:rsidRPr="00910694" w:rsidRDefault="0041744C" w:rsidP="00DB753B">
      <w:pPr>
        <w:pStyle w:val="a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Дата и </w:t>
      </w:r>
      <w:r w:rsidR="00C641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время </w:t>
      </w:r>
      <w:r w:rsidR="00F150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вскрытия 12.00 </w:t>
      </w:r>
      <w:r w:rsidR="00852E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часов — </w:t>
      </w:r>
      <w:r w:rsidR="00852EF9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10</w:t>
      </w:r>
      <w:bookmarkStart w:id="0" w:name="_GoBack"/>
      <w:bookmarkEnd w:id="0"/>
      <w:r w:rsidR="00DB75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.0</w:t>
      </w:r>
      <w:r w:rsidR="00DB34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.202</w:t>
      </w:r>
      <w:r w:rsidR="00DB75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</w:t>
      </w:r>
    </w:p>
    <w:p w:rsidR="0041744C" w:rsidRPr="00910694" w:rsidRDefault="0041744C" w:rsidP="00DB753B">
      <w:pPr>
        <w:pStyle w:val="a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41744C" w:rsidRPr="00910694" w:rsidRDefault="0041744C" w:rsidP="00DB753B">
      <w:pPr>
        <w:pStyle w:val="a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Победитель представляет заказчику или о</w:t>
      </w:r>
      <w:r w:rsidR="00AE46F3"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рганизатору закупа 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следующие документы, подтверждающие соответствие квалификационным требованиям:</w:t>
      </w:r>
    </w:p>
    <w:p w:rsidR="0041744C" w:rsidRPr="00910694" w:rsidRDefault="0041744C" w:rsidP="00DB753B">
      <w:pPr>
        <w:pStyle w:val="a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41744C" w:rsidRPr="00910694" w:rsidRDefault="0041744C" w:rsidP="00DB753B">
      <w:pPr>
        <w:pStyle w:val="a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1744C" w:rsidRPr="00910694" w:rsidRDefault="0041744C" w:rsidP="00DB753B">
      <w:pPr>
        <w:pStyle w:val="a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1744C" w:rsidRPr="00910694" w:rsidRDefault="0041744C" w:rsidP="00DB753B">
      <w:pPr>
        <w:pStyle w:val="a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41744C" w:rsidRPr="00910694" w:rsidRDefault="0041744C" w:rsidP="00DB753B">
      <w:pPr>
        <w:pStyle w:val="a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«электронного правительства»;</w:t>
      </w:r>
    </w:p>
    <w:p w:rsidR="0041744C" w:rsidRPr="00910694" w:rsidRDefault="0041744C" w:rsidP="00DB753B">
      <w:pPr>
        <w:pStyle w:val="a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41744C" w:rsidRPr="00910694" w:rsidRDefault="0041744C" w:rsidP="00DB753B">
      <w:pPr>
        <w:pStyle w:val="a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Республики Казахстан).</w:t>
      </w:r>
    </w:p>
    <w:p w:rsidR="0041744C" w:rsidRPr="00910694" w:rsidRDefault="0041744C" w:rsidP="00DB753B">
      <w:pPr>
        <w:pStyle w:val="a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8) документы, подтверждающие соответствие потенциального поставщика квалификационным требованиям, установленным пунктом 13 настоящих Правил;</w:t>
      </w:r>
    </w:p>
    <w:p w:rsidR="0041744C" w:rsidRPr="00910694" w:rsidRDefault="0041744C" w:rsidP="00DB753B">
      <w:pPr>
        <w:pStyle w:val="a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— опыт работы на фармацевтическом рынке Республики Казахстан не менее одного года (данное требование не распространяется на производителей);</w:t>
      </w:r>
    </w:p>
    <w:p w:rsidR="0041744C" w:rsidRPr="00910694" w:rsidRDefault="0041744C" w:rsidP="00DB753B">
      <w:pPr>
        <w:pStyle w:val="a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— не подлежать процедуре банкротства либо ликвидации, финансово-хозяйственная деятельность не должна быть приостановлена в соответствии с законодательными актами Республики Казахстан на момент проведения закупок;</w:t>
      </w:r>
    </w:p>
    <w:p w:rsidR="0041744C" w:rsidRPr="00910694" w:rsidRDefault="0041744C" w:rsidP="00DB753B">
      <w:pPr>
        <w:pStyle w:val="a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— не состоять в перечне недобросовестных потенциальных поставщиков (поставщиков);</w:t>
      </w:r>
    </w:p>
    <w:p w:rsidR="0041744C" w:rsidRPr="00910694" w:rsidRDefault="0041744C" w:rsidP="00DB753B">
      <w:pPr>
        <w:pStyle w:val="a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41744C" w:rsidRPr="00910694" w:rsidRDefault="0041744C" w:rsidP="00DB753B">
      <w:pPr>
        <w:pStyle w:val="a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BB2794" w:rsidRDefault="00BB2794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1744C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Директор:   </w:t>
      </w:r>
      <w:r w:rsidR="002715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Аманжолова С.К.</w:t>
      </w:r>
    </w:p>
    <w:p w:rsidR="001E3418" w:rsidRDefault="001E3418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E3418" w:rsidRDefault="00A929AE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 медсестра: Акбер</w:t>
      </w:r>
      <w:r w:rsidR="001E34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="001E34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нова Д.Ж.</w:t>
      </w:r>
    </w:p>
    <w:p w:rsidR="001E3418" w:rsidRDefault="001E3418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E3418" w:rsidRPr="001A5477" w:rsidRDefault="001E3418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Секретарь:  Алпысбаев К.И.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sectPr w:rsidR="0041744C" w:rsidRPr="00910694">
      <w:pgSz w:w="11909" w:h="16834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577" w:rsidRDefault="009F3577">
      <w:r>
        <w:separator/>
      </w:r>
    </w:p>
  </w:endnote>
  <w:endnote w:type="continuationSeparator" w:id="0">
    <w:p w:rsidR="009F3577" w:rsidRDefault="009F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577" w:rsidRDefault="009F3577"/>
  </w:footnote>
  <w:footnote w:type="continuationSeparator" w:id="0">
    <w:p w:rsidR="009F3577" w:rsidRDefault="009F35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37"/>
    <w:rsid w:val="000368DD"/>
    <w:rsid w:val="00081FBD"/>
    <w:rsid w:val="000917B1"/>
    <w:rsid w:val="000A794C"/>
    <w:rsid w:val="000D50E9"/>
    <w:rsid w:val="000E44D7"/>
    <w:rsid w:val="00105A97"/>
    <w:rsid w:val="00150211"/>
    <w:rsid w:val="0017412F"/>
    <w:rsid w:val="001A5477"/>
    <w:rsid w:val="001B0258"/>
    <w:rsid w:val="001B1C86"/>
    <w:rsid w:val="001E3418"/>
    <w:rsid w:val="0027153D"/>
    <w:rsid w:val="002A76E0"/>
    <w:rsid w:val="002C6D8B"/>
    <w:rsid w:val="002D0424"/>
    <w:rsid w:val="002D14CC"/>
    <w:rsid w:val="002E0AAC"/>
    <w:rsid w:val="002E6737"/>
    <w:rsid w:val="00333018"/>
    <w:rsid w:val="00333DAB"/>
    <w:rsid w:val="00353172"/>
    <w:rsid w:val="003964F6"/>
    <w:rsid w:val="003D0B2E"/>
    <w:rsid w:val="003F0725"/>
    <w:rsid w:val="0041744C"/>
    <w:rsid w:val="0044094B"/>
    <w:rsid w:val="00495EDC"/>
    <w:rsid w:val="004A6880"/>
    <w:rsid w:val="004C0FEB"/>
    <w:rsid w:val="00546373"/>
    <w:rsid w:val="00595FC9"/>
    <w:rsid w:val="00596A30"/>
    <w:rsid w:val="005E5A1D"/>
    <w:rsid w:val="005F11DE"/>
    <w:rsid w:val="00616B41"/>
    <w:rsid w:val="006173B9"/>
    <w:rsid w:val="00617539"/>
    <w:rsid w:val="00647B67"/>
    <w:rsid w:val="00745106"/>
    <w:rsid w:val="00763A16"/>
    <w:rsid w:val="00852EF9"/>
    <w:rsid w:val="00877BA2"/>
    <w:rsid w:val="0088025C"/>
    <w:rsid w:val="00884F39"/>
    <w:rsid w:val="00910694"/>
    <w:rsid w:val="00941102"/>
    <w:rsid w:val="00970367"/>
    <w:rsid w:val="00980371"/>
    <w:rsid w:val="009B332F"/>
    <w:rsid w:val="009D51BC"/>
    <w:rsid w:val="009F3577"/>
    <w:rsid w:val="00A71648"/>
    <w:rsid w:val="00A929AE"/>
    <w:rsid w:val="00AA00D4"/>
    <w:rsid w:val="00AA7248"/>
    <w:rsid w:val="00AE46F3"/>
    <w:rsid w:val="00AF0F68"/>
    <w:rsid w:val="00B3547B"/>
    <w:rsid w:val="00B61F78"/>
    <w:rsid w:val="00B6411F"/>
    <w:rsid w:val="00B74AA8"/>
    <w:rsid w:val="00BB2794"/>
    <w:rsid w:val="00BB7A5C"/>
    <w:rsid w:val="00C64191"/>
    <w:rsid w:val="00C82F41"/>
    <w:rsid w:val="00CA7656"/>
    <w:rsid w:val="00CC5EA4"/>
    <w:rsid w:val="00CF0584"/>
    <w:rsid w:val="00D35396"/>
    <w:rsid w:val="00DB1230"/>
    <w:rsid w:val="00DB177E"/>
    <w:rsid w:val="00DB34B5"/>
    <w:rsid w:val="00DB753B"/>
    <w:rsid w:val="00E62CAB"/>
    <w:rsid w:val="00E76A9B"/>
    <w:rsid w:val="00E82E69"/>
    <w:rsid w:val="00EB55F5"/>
    <w:rsid w:val="00F054BA"/>
    <w:rsid w:val="00F150AE"/>
    <w:rsid w:val="00F15954"/>
    <w:rsid w:val="00F21D04"/>
    <w:rsid w:val="00FB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DB762-3C7B-4521-B181-79BC756A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502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Подпись к таблице_"/>
    <w:basedOn w:val="a0"/>
    <w:link w:val="a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a6">
    <w:name w:val="Подпись к таблице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TimesNewRoman55pt">
    <w:name w:val="Подпись к таблице + Times New Roman;5;5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">
    <w:name w:val="Основной текст (2) + 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pt">
    <w:name w:val="Основной текст (2) + 4 pt;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i/>
      <w:iCs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7"/>
      <w:szCs w:val="17"/>
    </w:rPr>
  </w:style>
  <w:style w:type="table" w:styleId="a7">
    <w:name w:val="Table Grid"/>
    <w:basedOn w:val="a1"/>
    <w:uiPriority w:val="39"/>
    <w:rsid w:val="00417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1744C"/>
    <w:rPr>
      <w:color w:val="000000"/>
    </w:rPr>
  </w:style>
  <w:style w:type="character" w:customStyle="1" w:styleId="295pt">
    <w:name w:val="Основной текст (2) + 9;5 pt"/>
    <w:basedOn w:val="2"/>
    <w:rsid w:val="00910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5pt">
    <w:name w:val="Основной текст (2) + 6;5 pt"/>
    <w:basedOn w:val="2"/>
    <w:rsid w:val="00910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2pt0pt">
    <w:name w:val="Основной текст (2) + 12 pt;Полужирный;Интервал 0 pt"/>
    <w:basedOn w:val="2"/>
    <w:rsid w:val="009106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0pt">
    <w:name w:val="Основной текст (2) + 7;5 pt;Полужирный;Интервал 0 pt"/>
    <w:basedOn w:val="a0"/>
    <w:rsid w:val="00884F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FB423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4239"/>
    <w:rPr>
      <w:rFonts w:ascii="Segoe UI" w:hAnsi="Segoe UI" w:cs="Segoe UI"/>
      <w:color w:val="000000"/>
      <w:sz w:val="18"/>
      <w:szCs w:val="18"/>
    </w:rPr>
  </w:style>
  <w:style w:type="character" w:customStyle="1" w:styleId="215pt0pt">
    <w:name w:val="Основной текст (2) + 15 pt;Не полужирный;Курсив;Интервал 0 pt"/>
    <w:basedOn w:val="a0"/>
    <w:rsid w:val="00CA76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65pt0">
    <w:name w:val="Основной текст (2) + 6;5 pt;Не полужирный"/>
    <w:basedOn w:val="2"/>
    <w:rsid w:val="004409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-1pt">
    <w:name w:val="Основной текст (2) + Не полужирный;Курсив;Интервал -1 pt"/>
    <w:basedOn w:val="2"/>
    <w:rsid w:val="0044094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PalatinoLinotype105pt">
    <w:name w:val="Основной текст (2) + Palatino Linotype;10;5 pt;Полужирный"/>
    <w:basedOn w:val="2"/>
    <w:rsid w:val="00F150AE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">
    <w:name w:val="Основной текст (2) + 10;5 pt;Полужирный;Курсив"/>
    <w:basedOn w:val="2"/>
    <w:rsid w:val="00F150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0pt">
    <w:name w:val="Основной текст (2) + 10 pt"/>
    <w:basedOn w:val="2"/>
    <w:rsid w:val="00F150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41pt">
    <w:name w:val="Основной текст (2) + 41 pt;Не полужирный"/>
    <w:basedOn w:val="2"/>
    <w:rsid w:val="001502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2"/>
      <w:szCs w:val="82"/>
      <w:u w:val="none"/>
      <w:lang w:val="ru-RU" w:eastAsia="ru-RU" w:bidi="ru-RU"/>
    </w:rPr>
  </w:style>
  <w:style w:type="character" w:customStyle="1" w:styleId="247pt">
    <w:name w:val="Основной текст (2) + 47 pt;Не полужирный"/>
    <w:basedOn w:val="2"/>
    <w:rsid w:val="001502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4"/>
      <w:szCs w:val="94"/>
      <w:u w:val="none"/>
      <w:lang w:val="ru-RU" w:eastAsia="ru-RU" w:bidi="ru-RU"/>
    </w:rPr>
  </w:style>
  <w:style w:type="character" w:customStyle="1" w:styleId="259pt-4pt">
    <w:name w:val="Основной текст (2) + 59 pt;Курсив;Интервал -4 pt"/>
    <w:basedOn w:val="2"/>
    <w:rsid w:val="001502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90"/>
      <w:w w:val="100"/>
      <w:position w:val="0"/>
      <w:sz w:val="118"/>
      <w:szCs w:val="118"/>
      <w:u w:val="none"/>
      <w:lang w:val="ru-RU" w:eastAsia="ru-RU" w:bidi="ru-RU"/>
    </w:rPr>
  </w:style>
  <w:style w:type="character" w:customStyle="1" w:styleId="210pt0">
    <w:name w:val="Основной текст (2) + 10 pt;Не полужирный"/>
    <w:basedOn w:val="2"/>
    <w:rsid w:val="001502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1pt">
    <w:name w:val="Основной текст (2) + 81 pt;Не полужирный"/>
    <w:basedOn w:val="2"/>
    <w:rsid w:val="001502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2"/>
      <w:szCs w:val="162"/>
      <w:u w:val="none"/>
      <w:lang w:val="ru-RU" w:eastAsia="ru-RU" w:bidi="ru-RU"/>
    </w:rPr>
  </w:style>
  <w:style w:type="character" w:customStyle="1" w:styleId="210pt11pt">
    <w:name w:val="Основной текст (2) + 10 pt;Не полужирный;Интервал 11 pt"/>
    <w:basedOn w:val="2"/>
    <w:rsid w:val="001502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1502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BookmanOldStyle12pt">
    <w:name w:val="Основной текст (2) + Bookman Old Style;12 pt;Не полужирный"/>
    <w:basedOn w:val="2"/>
    <w:rsid w:val="00596A3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6pt50pt">
    <w:name w:val="Основной текст (2) + 26 pt;Не полужирный;Интервал 50 pt"/>
    <w:basedOn w:val="2"/>
    <w:rsid w:val="00596A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0"/>
      <w:w w:val="100"/>
      <w:position w:val="0"/>
      <w:sz w:val="52"/>
      <w:szCs w:val="52"/>
      <w:u w:val="none"/>
      <w:lang w:val="en-US" w:eastAsia="en-US" w:bidi="en-US"/>
    </w:rPr>
  </w:style>
  <w:style w:type="character" w:customStyle="1" w:styleId="2BookmanOldStyle65pt1pt50">
    <w:name w:val="Основной текст (2) + Bookman Old Style;6;5 pt;Не полужирный;Интервал 1 pt;Масштаб 50%"/>
    <w:basedOn w:val="2"/>
    <w:rsid w:val="00596A3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30"/>
      <w:w w:val="50"/>
      <w:position w:val="0"/>
      <w:sz w:val="13"/>
      <w:szCs w:val="13"/>
      <w:u w:val="none"/>
      <w:lang w:val="ru-RU" w:eastAsia="ru-RU" w:bidi="ru-RU"/>
    </w:rPr>
  </w:style>
  <w:style w:type="character" w:customStyle="1" w:styleId="2BookmanOldStyle4pt3pt">
    <w:name w:val="Основной текст (2) + Bookman Old Style;4 pt;Не полужирный;Курсив;Интервал 3 pt"/>
    <w:basedOn w:val="2"/>
    <w:rsid w:val="00596A30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6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65pt1">
    <w:name w:val="Основной текст (2) + 6;5 pt;Не полужирный;Курсив"/>
    <w:basedOn w:val="2"/>
    <w:rsid w:val="00596A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BookmanOldStyle12pt3pt">
    <w:name w:val="Основной текст (2) + Bookman Old Style;12 pt;Не полужирный;Интервал 3 pt"/>
    <w:basedOn w:val="2"/>
    <w:rsid w:val="00596A3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nsolas10pt9pt">
    <w:name w:val="Основной текст (2) + Consolas;10 pt;Не полужирный;Интервал 9 pt"/>
    <w:basedOn w:val="2"/>
    <w:rsid w:val="00596A30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19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BookmanOldStyle12pt7pt">
    <w:name w:val="Основной текст (2) + Bookman Old Style;12 pt;Не полужирный;Интервал 7 pt"/>
    <w:basedOn w:val="2"/>
    <w:rsid w:val="00596A3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1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;Не полужирный;Не курсив"/>
    <w:basedOn w:val="2"/>
    <w:rsid w:val="000D50E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rdiaUPC23pt">
    <w:name w:val="Основной текст (2) + CordiaUPC;23 pt;Не курсив"/>
    <w:basedOn w:val="2"/>
    <w:rsid w:val="000D50E9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ArialNarrow6pt1pt">
    <w:name w:val="Основной текст (2) + Arial Narrow;6 pt;Не полужирный;Не курсив;Интервал 1 pt"/>
    <w:basedOn w:val="2"/>
    <w:rsid w:val="000D50E9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3pt1pt">
    <w:name w:val="Основной текст (2) + 13 pt;Интервал 1 pt"/>
    <w:basedOn w:val="2"/>
    <w:rsid w:val="00763A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5pt1pt">
    <w:name w:val="Основной текст (2) + 11;5 pt;Интервал 1 pt"/>
    <w:basedOn w:val="2"/>
    <w:rsid w:val="00763A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Constantia75pt0pt">
    <w:name w:val="Основной текст (2) + Constantia;7;5 pt;Интервал 0 pt"/>
    <w:basedOn w:val="2"/>
    <w:rsid w:val="00763A16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en-US" w:eastAsia="en-US" w:bidi="en-US"/>
    </w:rPr>
  </w:style>
  <w:style w:type="paragraph" w:styleId="ab">
    <w:name w:val="header"/>
    <w:basedOn w:val="a"/>
    <w:link w:val="ac"/>
    <w:uiPriority w:val="99"/>
    <w:unhideWhenUsed/>
    <w:rsid w:val="00763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63A16"/>
    <w:rPr>
      <w:color w:val="000000"/>
    </w:rPr>
  </w:style>
  <w:style w:type="paragraph" w:styleId="ad">
    <w:name w:val="footer"/>
    <w:basedOn w:val="a"/>
    <w:link w:val="ae"/>
    <w:uiPriority w:val="99"/>
    <w:unhideWhenUsed/>
    <w:rsid w:val="00763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63A16"/>
    <w:rPr>
      <w:color w:val="000000"/>
    </w:rPr>
  </w:style>
  <w:style w:type="character" w:customStyle="1" w:styleId="212pt0pt0">
    <w:name w:val="Основной текст (2) + 12 pt;Не полужирный;Интервал 0 pt"/>
    <w:basedOn w:val="2"/>
    <w:rsid w:val="003F07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75pt1pt">
    <w:name w:val="Основной текст (2) + Franklin Gothic Heavy;7;5 pt;Не полужирный;Интервал 1 pt"/>
    <w:basedOn w:val="2"/>
    <w:rsid w:val="00DB753B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ru-RU" w:eastAsia="ru-RU" w:bidi="ru-RU"/>
    </w:rPr>
  </w:style>
  <w:style w:type="paragraph" w:styleId="af">
    <w:name w:val="Title"/>
    <w:basedOn w:val="a"/>
    <w:next w:val="af0"/>
    <w:link w:val="af1"/>
    <w:qFormat/>
    <w:rsid w:val="00852EF9"/>
    <w:pPr>
      <w:widowControl/>
      <w:suppressAutoHyphens/>
      <w:jc w:val="center"/>
    </w:pPr>
    <w:rPr>
      <w:rFonts w:ascii="Times New Roman" w:eastAsia="Times New Roman" w:hAnsi="Times New Roman" w:cs="Times New Roman"/>
      <w:b/>
      <w:color w:val="auto"/>
      <w:szCs w:val="20"/>
      <w:lang w:eastAsia="ar-SA" w:bidi="ar-SA"/>
    </w:rPr>
  </w:style>
  <w:style w:type="character" w:customStyle="1" w:styleId="af1">
    <w:name w:val="Название Знак"/>
    <w:basedOn w:val="a0"/>
    <w:link w:val="af"/>
    <w:rsid w:val="00852EF9"/>
    <w:rPr>
      <w:rFonts w:ascii="Times New Roman" w:eastAsia="Times New Roman" w:hAnsi="Times New Roman" w:cs="Times New Roman"/>
      <w:b/>
      <w:szCs w:val="20"/>
      <w:lang w:eastAsia="ar-SA" w:bidi="ar-SA"/>
    </w:rPr>
  </w:style>
  <w:style w:type="paragraph" w:styleId="af0">
    <w:name w:val="Subtitle"/>
    <w:basedOn w:val="a"/>
    <w:next w:val="a"/>
    <w:link w:val="af2"/>
    <w:uiPriority w:val="11"/>
    <w:qFormat/>
    <w:rsid w:val="00852EF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2">
    <w:name w:val="Подзаголовок Знак"/>
    <w:basedOn w:val="a0"/>
    <w:link w:val="af0"/>
    <w:uiPriority w:val="11"/>
    <w:rsid w:val="00852EF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9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8FE8D-68BC-4C70-9ADF-A66300193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48</cp:revision>
  <cp:lastPrinted>2023-06-20T11:31:00Z</cp:lastPrinted>
  <dcterms:created xsi:type="dcterms:W3CDTF">2023-01-18T05:36:00Z</dcterms:created>
  <dcterms:modified xsi:type="dcterms:W3CDTF">2025-02-06T05:29:00Z</dcterms:modified>
</cp:coreProperties>
</file>