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DB753B" w:rsidRDefault="0041744C" w:rsidP="00DB753B">
      <w:pPr>
        <w:pStyle w:val="a8"/>
        <w:ind w:firstLine="70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DB753B" w:rsidRDefault="0041744C" w:rsidP="00DB753B">
      <w:pPr>
        <w:pStyle w:val="a8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  <w:t>способом запроса ценовых предложений</w:t>
      </w:r>
    </w:p>
    <w:p w:rsidR="0041744C" w:rsidRPr="00DB753B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B753B">
        <w:rPr>
          <w:rFonts w:ascii="Times New Roman" w:eastAsia="Times New Roman" w:hAnsi="Times New Roman" w:cs="Times New Roman"/>
          <w:color w:val="auto"/>
          <w:szCs w:val="28"/>
          <w:lang w:bidi="ar-SA"/>
        </w:rPr>
        <w:t> </w:t>
      </w:r>
    </w:p>
    <w:p w:rsidR="0041744C" w:rsidRPr="00150211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0211">
        <w:rPr>
          <w:rFonts w:ascii="Times New Roman" w:hAnsi="Times New Roman" w:cs="Times New Roman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</w:t>
      </w:r>
      <w:r w:rsidR="00BB2794" w:rsidRPr="00150211">
        <w:rPr>
          <w:rFonts w:ascii="Times New Roman" w:hAnsi="Times New Roman" w:cs="Times New Roman"/>
          <w:sz w:val="28"/>
          <w:szCs w:val="28"/>
          <w:lang w:bidi="ar-SA"/>
        </w:rPr>
        <w:t xml:space="preserve"> Постановлением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 Правительства Республики Казахстан от 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7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июня 202</w:t>
      </w:r>
      <w:r w:rsidR="00150211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3 года № 110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 xml:space="preserve"> "</w:t>
      </w:r>
      <w:r w:rsidR="00150211" w:rsidRPr="00150211">
        <w:rPr>
          <w:rFonts w:ascii="Times New Roman" w:hAnsi="Times New Roman" w:cs="Times New Roman"/>
          <w:color w:val="444444"/>
          <w:kern w:val="36"/>
          <w:sz w:val="28"/>
          <w:szCs w:val="28"/>
          <w:lang w:bidi="ar-SA"/>
        </w:rPr>
        <w:t xml:space="preserve"> 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B2794" w:rsidRPr="00150211">
        <w:rPr>
          <w:rFonts w:ascii="Times New Roman" w:eastAsia="Calibri" w:hAnsi="Times New Roman" w:cs="Times New Roman"/>
          <w:spacing w:val="2"/>
          <w:sz w:val="28"/>
          <w:szCs w:val="28"/>
          <w:lang w:eastAsia="en-US" w:bidi="ar-SA"/>
        </w:rPr>
        <w:t>"</w:t>
      </w:r>
      <w:r w:rsidRPr="001502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4986" w:type="pct"/>
        <w:tblInd w:w="25" w:type="dxa"/>
        <w:tblLook w:val="04A0" w:firstRow="1" w:lastRow="0" w:firstColumn="1" w:lastColumn="0" w:noHBand="0" w:noVBand="1"/>
      </w:tblPr>
      <w:tblGrid>
        <w:gridCol w:w="517"/>
        <w:gridCol w:w="98"/>
        <w:gridCol w:w="5303"/>
        <w:gridCol w:w="1405"/>
        <w:gridCol w:w="908"/>
        <w:gridCol w:w="763"/>
      </w:tblGrid>
      <w:tr w:rsidR="00910694" w:rsidRPr="00333018" w:rsidTr="003F0725">
        <w:tc>
          <w:tcPr>
            <w:tcW w:w="342" w:type="pct"/>
            <w:gridSpan w:val="2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94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1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5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4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DB753B" w:rsidRPr="00150211" w:rsidTr="009E7F87">
        <w:trPr>
          <w:trHeight w:val="229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Дентин паста цитрон 50г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rPr>
          <w:trHeight w:val="388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Уницем -стоматологический цемент ЮОгр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753B">
              <w:rPr>
                <w:rFonts w:ascii="Times New Roman" w:hAnsi="Times New Roman" w:cs="Times New Roman"/>
              </w:rPr>
              <w:t>Материал пломбировочный Кетак Моляр 12,5 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Эндогель №2 Змл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Слюноотсос стоматологический 100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Альванес с йодоформом,хлоргексидином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FranklinGothicHeavy75pt1pt"/>
                <w:rFonts w:ascii="Times New Roman" w:eastAsia="Arial Unicode MS" w:hAnsi="Times New Roman" w:cs="Times New Roman"/>
                <w:b w:val="0"/>
                <w:bCs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Цемион 20гр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FranklinGothicHeavy75pt1pt"/>
                <w:rFonts w:ascii="Times New Roman" w:eastAsia="Arial Unicode MS" w:hAnsi="Times New Roman" w:cs="Times New Roman"/>
                <w:b w:val="0"/>
                <w:bCs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Каналонаполнитель 025 (красные)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Йодоформ порошок Юг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Крезодент жидкость 5мл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Крезодент паста 25г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Кальцевит 7г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40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Кальциум гидроксид 50гр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FranklinGothicHeavy75pt1pt"/>
                <w:rFonts w:ascii="Times New Roman" w:eastAsia="Arial Unicode MS" w:hAnsi="Times New Roman" w:cs="Times New Roman"/>
                <w:b w:val="0"/>
                <w:bCs w:val="0"/>
              </w:rPr>
              <w:t>Ш'Г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9E7F87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Каналонаполнитель №25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DB753B" w:rsidRDefault="00DB753B" w:rsidP="00DB75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B753B">
              <w:rPr>
                <w:rStyle w:val="212pt0pt0"/>
                <w:rFonts w:eastAsia="Franklin Gothic Heavy"/>
                <w:b w:val="0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Пульпоэкстракторы 30мм (уп 100шт)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Скальпель № 12 размером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 xml:space="preserve">Иглы карпульные стерильные </w:t>
            </w:r>
            <w:r w:rsidRPr="003F0725">
              <w:rPr>
                <w:rStyle w:val="212pt0pt0"/>
                <w:rFonts w:eastAsia="Franklin Gothic Heavy"/>
                <w:b w:val="0"/>
                <w:lang w:eastAsia="en-US" w:bidi="en-US"/>
              </w:rPr>
              <w:t>30</w:t>
            </w:r>
            <w:r w:rsidRPr="003F0725">
              <w:rPr>
                <w:rStyle w:val="212pt0pt0"/>
                <w:rFonts w:eastAsia="Franklin Gothic Heavy"/>
                <w:b w:val="0"/>
                <w:lang w:val="en-US" w:eastAsia="en-US" w:bidi="en-US"/>
              </w:rPr>
              <w:t>G</w:t>
            </w:r>
            <w:r w:rsidRPr="003F0725">
              <w:rPr>
                <w:rStyle w:val="212pt0pt0"/>
                <w:rFonts w:eastAsia="Franklin Gothic Heavy"/>
                <w:b w:val="0"/>
                <w:lang w:eastAsia="en-US" w:bidi="en-US"/>
              </w:rPr>
              <w:t>/</w:t>
            </w:r>
            <w:r w:rsidRPr="003F0725">
              <w:rPr>
                <w:rStyle w:val="212pt0pt0"/>
                <w:rFonts w:eastAsia="Franklin Gothic Heavy"/>
                <w:b w:val="0"/>
                <w:lang w:val="en-US" w:eastAsia="en-US" w:bidi="en-US"/>
              </w:rPr>
              <w:t>S</w:t>
            </w:r>
            <w:r w:rsidRPr="003F0725">
              <w:rPr>
                <w:rStyle w:val="212pt0pt0"/>
                <w:rFonts w:eastAsia="Franklin Gothic Heavy"/>
                <w:b w:val="0"/>
                <w:lang w:eastAsia="en-US" w:bidi="en-US"/>
              </w:rPr>
              <w:t xml:space="preserve"> (0.3</w:t>
            </w:r>
            <w:r w:rsidRPr="003F0725">
              <w:rPr>
                <w:rStyle w:val="212pt0pt0"/>
                <w:rFonts w:eastAsia="Franklin Gothic Heavy"/>
                <w:b w:val="0"/>
                <w:lang w:val="en-US" w:eastAsia="en-US" w:bidi="en-US"/>
              </w:rPr>
              <w:t>x</w:t>
            </w:r>
            <w:r w:rsidRPr="003F0725">
              <w:rPr>
                <w:rStyle w:val="212pt0pt0"/>
                <w:rFonts w:eastAsia="Franklin Gothic Heavy"/>
                <w:b w:val="0"/>
                <w:lang w:eastAsia="en-US" w:bidi="en-US"/>
              </w:rPr>
              <w:t>2</w:t>
            </w:r>
            <w:r w:rsidRPr="003F0725">
              <w:rPr>
                <w:rStyle w:val="212pt0pt0"/>
                <w:rFonts w:eastAsia="Franklin Gothic Heavy"/>
                <w:b w:val="0"/>
              </w:rPr>
              <w:t>1мм)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5000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Корневые иглы граненые 015 №100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Матрицы мет контурные №30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Маска медиц.однар. трех слойная на резинках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8000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3F0725">
        <w:trPr>
          <w:trHeight w:val="425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 xml:space="preserve">Головки эластичесные стоматологические (конус,чашка)для обработки пломб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>
              <w:rPr>
                <w:rStyle w:val="212pt0pt0"/>
                <w:rFonts w:eastAsia="Franklin Gothic Heavy"/>
                <w:b w:val="0"/>
              </w:rPr>
              <w:t>шт</w:t>
            </w:r>
          </w:p>
          <w:p w:rsidR="00DB753B" w:rsidRPr="003F0725" w:rsidRDefault="00DB753B" w:rsidP="00DB753B">
            <w:pPr>
              <w:pStyle w:val="a8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>
              <w:rPr>
                <w:rStyle w:val="212pt0pt0"/>
                <w:rFonts w:eastAsia="Franklin Gothic Heavy"/>
                <w:b w:val="0"/>
              </w:rPr>
              <w:t>30</w:t>
            </w:r>
          </w:p>
          <w:p w:rsidR="00DB753B" w:rsidRPr="003F0725" w:rsidRDefault="00DB753B" w:rsidP="00DB753B">
            <w:pPr>
              <w:pStyle w:val="a8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C00C64">
        <w:trPr>
          <w:trHeight w:val="401"/>
        </w:trPr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0E44D7" w:rsidRDefault="000E44D7" w:rsidP="00DB753B">
            <w:pPr>
              <w:pStyle w:val="a8"/>
              <w:rPr>
                <w:rStyle w:val="212pt0pt0"/>
                <w:rFonts w:eastAsia="Franklin Gothic Heavy"/>
                <w:b w:val="0"/>
              </w:rPr>
            </w:pPr>
            <w:r w:rsidRPr="000E44D7">
              <w:rPr>
                <w:rStyle w:val="212pt0pt0"/>
                <w:rFonts w:eastAsia="Franklin Gothic Heavy"/>
                <w:b w:val="0"/>
              </w:rPr>
              <w:t>22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753B" w:rsidRPr="003F0725" w:rsidRDefault="00DB753B" w:rsidP="00DB753B">
            <w:pPr>
              <w:pStyle w:val="a8"/>
              <w:rPr>
                <w:rStyle w:val="212pt0pt0"/>
                <w:rFonts w:eastAsia="Franklin Gothic Heavy"/>
                <w:b w:val="0"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Марля медицинская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3F0725" w:rsidRDefault="00DB753B" w:rsidP="00DB753B">
            <w:pPr>
              <w:pStyle w:val="a8"/>
              <w:rPr>
                <w:rStyle w:val="212pt0pt0"/>
                <w:rFonts w:eastAsia="Franklin Gothic Heavy"/>
                <w:b w:val="0"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53B" w:rsidRPr="003F0725" w:rsidRDefault="00DB753B" w:rsidP="00DB753B">
            <w:pPr>
              <w:pStyle w:val="a8"/>
              <w:rPr>
                <w:rStyle w:val="212pt0pt0"/>
                <w:rFonts w:eastAsia="Franklin Gothic Heavy"/>
                <w:b w:val="0"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1000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B753B" w:rsidRPr="00150211" w:rsidTr="00C00C64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0E44D7" w:rsidRDefault="000E44D7" w:rsidP="00DB753B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Диазофенам 100мл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3F0725" w:rsidRDefault="00DB753B" w:rsidP="00DB753B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753B" w:rsidRPr="00616B41" w:rsidRDefault="00DB753B" w:rsidP="00DB753B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C00C64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0E44D7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  <w:r w:rsidRPr="000E44D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15pt1pt"/>
                <w:rFonts w:eastAsia="Arial Unicode MS"/>
              </w:rPr>
              <w:t>Наконе</w:t>
            </w:r>
            <w:bookmarkStart w:id="0" w:name="_GoBack"/>
            <w:bookmarkEnd w:id="0"/>
            <w:r>
              <w:rPr>
                <w:rStyle w:val="2115pt1pt"/>
                <w:rFonts w:eastAsia="Arial Unicode MS"/>
              </w:rPr>
              <w:t>чник турбинный стом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15pt1pt"/>
                <w:rFonts w:eastAsia="Arial Unicode MS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15pt1pt"/>
                <w:rFonts w:eastAsia="Arial Unicode MS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C00C64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0E44D7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C00C64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3F0725"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Боры алмазные гладкие стом. (шаровидные-70шт,конус образные -30шт 25мм)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2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 xml:space="preserve">Иглы стом.карпульные 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>30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G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>/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S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 xml:space="preserve"> (0,3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x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>2</w:t>
            </w:r>
            <w:r>
              <w:rPr>
                <w:rStyle w:val="213pt1pt"/>
                <w:rFonts w:eastAsia="Franklin Gothic Heavy"/>
              </w:rPr>
              <w:t>1мм)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ил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3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Иглы корневые 100 (в упаковке 500шт)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4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 xml:space="preserve">Гель для травления эмали 5мл 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Fine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 xml:space="preserve"> 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etch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 xml:space="preserve"> </w:t>
            </w:r>
            <w:r>
              <w:rPr>
                <w:rStyle w:val="213pt1pt"/>
                <w:rFonts w:eastAsia="Franklin Gothic Heavy"/>
              </w:rPr>
              <w:t>37%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 xml:space="preserve">Стом. Светоотверждаемый рентгеноконтрасный прокладочный материал 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Base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 xml:space="preserve"> </w:t>
            </w:r>
            <w:r>
              <w:rPr>
                <w:rStyle w:val="213pt1pt"/>
                <w:rFonts w:eastAsia="Franklin Gothic Heavy"/>
                <w:lang w:val="en-US" w:eastAsia="en-US" w:bidi="en-US"/>
              </w:rPr>
              <w:t>it</w:t>
            </w:r>
            <w:r w:rsidRPr="00162A56">
              <w:rPr>
                <w:rStyle w:val="213pt1pt"/>
                <w:rFonts w:eastAsia="Franklin Gothic Heavy"/>
                <w:lang w:eastAsia="en-US" w:bidi="en-US"/>
              </w:rPr>
              <w:t xml:space="preserve"> </w:t>
            </w:r>
            <w:r>
              <w:rPr>
                <w:rStyle w:val="213pt1pt"/>
                <w:rFonts w:eastAsia="Franklin Gothic Heavy"/>
              </w:rPr>
              <w:t>2г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6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Валики стоматологические хлопковые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7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Щетка для полирования белая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8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Кальцевит паста 7гр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9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Композит ЗОг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10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Упеен 800гр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11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Лигатура эластичные галстуки ассорти(Красные,Фиолетовые,зеленые) №40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30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12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Дуга круглые овал 0,16 х 0,16 верх №10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У"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13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Дуга круглые овал 0,16х 0,16 низ №10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Уп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14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Матрицы прозрачные( без металла) контурные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  <w:rPr>
                <w:sz w:val="10"/>
                <w:szCs w:val="1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  <w:rPr>
                <w:sz w:val="10"/>
                <w:szCs w:val="1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15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Салфетки нагрудные стоматологические 33x45см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Default="002E0AAC" w:rsidP="002E0AAC">
            <w:pPr>
              <w:pStyle w:val="a8"/>
            </w:pPr>
            <w:r>
              <w:rPr>
                <w:rStyle w:val="213pt1pt"/>
                <w:rFonts w:eastAsia="Franklin Gothic Heavy"/>
              </w:rPr>
              <w:t>500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0C14A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  <w:r>
              <w:rPr>
                <w:rStyle w:val="214pt"/>
                <w:bCs/>
                <w:i w:val="0"/>
                <w:iCs w:val="0"/>
              </w:rPr>
              <w:t>16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Маска медиц.однар. трех слойная на резинках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  <w:r w:rsidRPr="003F0725">
              <w:rPr>
                <w:rStyle w:val="212pt0pt0"/>
                <w:rFonts w:eastAsia="Franklin Gothic Heavy"/>
                <w:b w:val="0"/>
              </w:rPr>
              <w:t>шт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AAC" w:rsidRPr="003F0725" w:rsidRDefault="002E0AAC" w:rsidP="002E0AAC">
            <w:pPr>
              <w:pStyle w:val="a8"/>
              <w:rPr>
                <w:b/>
              </w:rPr>
            </w:pPr>
            <w:r>
              <w:rPr>
                <w:rStyle w:val="212pt0pt0"/>
                <w:rFonts w:eastAsia="Franklin Gothic Heavy"/>
                <w:b w:val="0"/>
              </w:rPr>
              <w:t>3</w:t>
            </w:r>
            <w:r w:rsidRPr="003F0725">
              <w:rPr>
                <w:rStyle w:val="212pt0pt0"/>
                <w:rFonts w:eastAsia="Franklin Gothic Heavy"/>
                <w:b w:val="0"/>
              </w:rPr>
              <w:t>000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150211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2D14CC" w:rsidRDefault="002E0AAC" w:rsidP="002E0AAC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AAC" w:rsidRDefault="002E0AAC" w:rsidP="002E0A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616B41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4A6880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4A6880" w:rsidRDefault="002E0AAC" w:rsidP="002E0AAC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AAC" w:rsidRPr="004A6880" w:rsidRDefault="002E0AAC" w:rsidP="002E0A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4A6880" w:rsidRDefault="002E0AAC" w:rsidP="002E0AAC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AAC" w:rsidRPr="004A6880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E0AAC" w:rsidRPr="004A6880" w:rsidTr="00DB753B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20"/>
              <w:shd w:val="clear" w:color="auto" w:fill="auto"/>
              <w:spacing w:line="280" w:lineRule="exact"/>
              <w:rPr>
                <w:rStyle w:val="214pt"/>
                <w:bCs/>
                <w:i w:val="0"/>
                <w:iCs w:val="0"/>
              </w:rPr>
            </w:pP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Pr="004A6880" w:rsidRDefault="002E0AAC" w:rsidP="002E0AAC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AAC" w:rsidRDefault="002E0AAC" w:rsidP="002E0A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0AAC" w:rsidRDefault="002E0AAC" w:rsidP="002E0AAC">
            <w:pPr>
              <w:pStyle w:val="20"/>
              <w:shd w:val="clear" w:color="auto" w:fill="auto"/>
              <w:spacing w:line="280" w:lineRule="exact"/>
              <w:rPr>
                <w:b w:val="0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AAC" w:rsidRPr="004A6880" w:rsidRDefault="002E0AAC" w:rsidP="002E0AA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Pr="004A6880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A688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 </w:t>
      </w:r>
    </w:p>
    <w:p w:rsidR="00C82F41" w:rsidRPr="004A6880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753B" w:rsidRDefault="00DB753B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DB753B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21.0</w:t>
      </w:r>
      <w:r w:rsidR="004A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21.0</w:t>
      </w:r>
      <w:r w:rsidR="004A68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DB753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DB753B">
      <w:pPr>
        <w:pStyle w:val="a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B2794" w:rsidRDefault="00BB27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Default="00A929AE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 медсестра: Акбер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1E34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нова Д.Ж.</w:t>
      </w:r>
    </w:p>
    <w:p w:rsidR="001E3418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E3418" w:rsidRPr="001A5477" w:rsidRDefault="001E3418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Секретарь:  Алпысбаев К.И.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1744C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1F" w:rsidRDefault="00B6411F">
      <w:r>
        <w:separator/>
      </w:r>
    </w:p>
  </w:endnote>
  <w:endnote w:type="continuationSeparator" w:id="0">
    <w:p w:rsidR="00B6411F" w:rsidRDefault="00B6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1F" w:rsidRDefault="00B6411F"/>
  </w:footnote>
  <w:footnote w:type="continuationSeparator" w:id="0">
    <w:p w:rsidR="00B6411F" w:rsidRDefault="00B641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368DD"/>
    <w:rsid w:val="00081FBD"/>
    <w:rsid w:val="000917B1"/>
    <w:rsid w:val="000A794C"/>
    <w:rsid w:val="000D50E9"/>
    <w:rsid w:val="000E44D7"/>
    <w:rsid w:val="00105A97"/>
    <w:rsid w:val="00150211"/>
    <w:rsid w:val="0017412F"/>
    <w:rsid w:val="001A5477"/>
    <w:rsid w:val="001B0258"/>
    <w:rsid w:val="001B1C86"/>
    <w:rsid w:val="001E3418"/>
    <w:rsid w:val="0027153D"/>
    <w:rsid w:val="002A76E0"/>
    <w:rsid w:val="002C6D8B"/>
    <w:rsid w:val="002D0424"/>
    <w:rsid w:val="002D14CC"/>
    <w:rsid w:val="002E0AAC"/>
    <w:rsid w:val="002E6737"/>
    <w:rsid w:val="00333018"/>
    <w:rsid w:val="00333DAB"/>
    <w:rsid w:val="00353172"/>
    <w:rsid w:val="003964F6"/>
    <w:rsid w:val="003D0B2E"/>
    <w:rsid w:val="003F0725"/>
    <w:rsid w:val="0041744C"/>
    <w:rsid w:val="0044094B"/>
    <w:rsid w:val="00495EDC"/>
    <w:rsid w:val="004A6880"/>
    <w:rsid w:val="00546373"/>
    <w:rsid w:val="00595FC9"/>
    <w:rsid w:val="00596A30"/>
    <w:rsid w:val="005E5A1D"/>
    <w:rsid w:val="005F11DE"/>
    <w:rsid w:val="00616B41"/>
    <w:rsid w:val="006173B9"/>
    <w:rsid w:val="00617539"/>
    <w:rsid w:val="00647B67"/>
    <w:rsid w:val="00745106"/>
    <w:rsid w:val="00763A16"/>
    <w:rsid w:val="00877BA2"/>
    <w:rsid w:val="0088025C"/>
    <w:rsid w:val="00884F39"/>
    <w:rsid w:val="00910694"/>
    <w:rsid w:val="00941102"/>
    <w:rsid w:val="00980371"/>
    <w:rsid w:val="009B332F"/>
    <w:rsid w:val="009D51BC"/>
    <w:rsid w:val="00A71648"/>
    <w:rsid w:val="00A929AE"/>
    <w:rsid w:val="00AA00D4"/>
    <w:rsid w:val="00AA7248"/>
    <w:rsid w:val="00AE46F3"/>
    <w:rsid w:val="00AF0F68"/>
    <w:rsid w:val="00B3547B"/>
    <w:rsid w:val="00B6411F"/>
    <w:rsid w:val="00B74AA8"/>
    <w:rsid w:val="00BB2794"/>
    <w:rsid w:val="00BB7A5C"/>
    <w:rsid w:val="00C64191"/>
    <w:rsid w:val="00C82F41"/>
    <w:rsid w:val="00CA7656"/>
    <w:rsid w:val="00CC5EA4"/>
    <w:rsid w:val="00CF0584"/>
    <w:rsid w:val="00DB1230"/>
    <w:rsid w:val="00DB177E"/>
    <w:rsid w:val="00DB753B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0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41pt">
    <w:name w:val="Основной текст (2) + 4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ru-RU" w:eastAsia="ru-RU" w:bidi="ru-RU"/>
    </w:rPr>
  </w:style>
  <w:style w:type="character" w:customStyle="1" w:styleId="247pt">
    <w:name w:val="Основной текст (2) + 47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4"/>
      <w:szCs w:val="94"/>
      <w:u w:val="none"/>
      <w:lang w:val="ru-RU" w:eastAsia="ru-RU" w:bidi="ru-RU"/>
    </w:rPr>
  </w:style>
  <w:style w:type="character" w:customStyle="1" w:styleId="259pt-4pt">
    <w:name w:val="Основной текст (2) + 59 pt;Курсив;Интервал -4 pt"/>
    <w:basedOn w:val="2"/>
    <w:rsid w:val="001502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0"/>
      <w:w w:val="100"/>
      <w:position w:val="0"/>
      <w:sz w:val="118"/>
      <w:szCs w:val="118"/>
      <w:u w:val="none"/>
      <w:lang w:val="ru-RU" w:eastAsia="ru-RU" w:bidi="ru-RU"/>
    </w:rPr>
  </w:style>
  <w:style w:type="character" w:customStyle="1" w:styleId="210pt0">
    <w:name w:val="Основной текст (2) + 10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1pt">
    <w:name w:val="Основной текст (2) + 81 pt;Не полужирный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ru-RU" w:eastAsia="ru-RU" w:bidi="ru-RU"/>
    </w:rPr>
  </w:style>
  <w:style w:type="character" w:customStyle="1" w:styleId="210pt11pt">
    <w:name w:val="Основной текст (2) + 10 pt;Не полужирный;Интервал 11 pt"/>
    <w:basedOn w:val="2"/>
    <w:rsid w:val="00150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50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BookmanOldStyle12pt">
    <w:name w:val="Основной текст (2) + Bookman Old Style;12 pt;Не полужирный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6pt50pt">
    <w:name w:val="Основной текст (2) + 26 pt;Не полужирный;Интервал 50 pt"/>
    <w:basedOn w:val="2"/>
    <w:rsid w:val="00596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0"/>
      <w:w w:val="100"/>
      <w:position w:val="0"/>
      <w:sz w:val="52"/>
      <w:szCs w:val="52"/>
      <w:u w:val="none"/>
      <w:lang w:val="en-US" w:eastAsia="en-US" w:bidi="en-US"/>
    </w:rPr>
  </w:style>
  <w:style w:type="character" w:customStyle="1" w:styleId="2BookmanOldStyle65pt1pt50">
    <w:name w:val="Основной текст (2) + Bookman Old Style;6;5 pt;Не полужирный;Интервал 1 pt;Масштаб 50%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30"/>
      <w:w w:val="50"/>
      <w:position w:val="0"/>
      <w:sz w:val="13"/>
      <w:szCs w:val="13"/>
      <w:u w:val="none"/>
      <w:lang w:val="ru-RU" w:eastAsia="ru-RU" w:bidi="ru-RU"/>
    </w:rPr>
  </w:style>
  <w:style w:type="character" w:customStyle="1" w:styleId="2BookmanOldStyle4pt3pt">
    <w:name w:val="Основной текст (2) + Bookman Old Style;4 pt;Не полужирный;Курсив;Интервал 3 pt"/>
    <w:basedOn w:val="2"/>
    <w:rsid w:val="00596A3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6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1">
    <w:name w:val="Основной текст (2) + 6;5 pt;Не полужирный;Курсив"/>
    <w:basedOn w:val="2"/>
    <w:rsid w:val="00596A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BookmanOldStyle12pt3pt">
    <w:name w:val="Основной текст (2) + Bookman Old Style;12 pt;Не полужирный;Интервал 3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10pt9pt">
    <w:name w:val="Основной текст (2) + Consolas;10 pt;Не полужирный;Интервал 9 pt"/>
    <w:basedOn w:val="2"/>
    <w:rsid w:val="00596A3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19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12pt7pt">
    <w:name w:val="Основной текст (2) + Bookman Old Style;12 pt;Не полужирный;Интервал 7 pt"/>
    <w:basedOn w:val="2"/>
    <w:rsid w:val="00596A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Не полужирный;Не курсив"/>
    <w:basedOn w:val="2"/>
    <w:rsid w:val="000D50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23pt">
    <w:name w:val="Основной текст (2) + CordiaUPC;23 pt;Не курсив"/>
    <w:basedOn w:val="2"/>
    <w:rsid w:val="000D50E9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ArialNarrow6pt1pt">
    <w:name w:val="Основной текст (2) + Arial Narrow;6 pt;Не полужирный;Не курсив;Интервал 1 pt"/>
    <w:basedOn w:val="2"/>
    <w:rsid w:val="000D50E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7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1pt">
    <w:name w:val="Основной текст (2) + 11;5 pt;Интервал 1 pt"/>
    <w:basedOn w:val="2"/>
    <w:rsid w:val="0076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nstantia75pt0pt">
    <w:name w:val="Основной текст (2) + Constantia;7;5 pt;Интервал 0 pt"/>
    <w:basedOn w:val="2"/>
    <w:rsid w:val="00763A16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763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A16"/>
    <w:rPr>
      <w:color w:val="000000"/>
    </w:rPr>
  </w:style>
  <w:style w:type="paragraph" w:styleId="ad">
    <w:name w:val="footer"/>
    <w:basedOn w:val="a"/>
    <w:link w:val="ae"/>
    <w:uiPriority w:val="99"/>
    <w:unhideWhenUsed/>
    <w:rsid w:val="00763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3A16"/>
    <w:rPr>
      <w:color w:val="000000"/>
    </w:rPr>
  </w:style>
  <w:style w:type="character" w:customStyle="1" w:styleId="212pt0pt0">
    <w:name w:val="Основной текст (2) + 12 pt;Не полужирный;Интервал 0 pt"/>
    <w:basedOn w:val="2"/>
    <w:rsid w:val="003F07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75pt1pt">
    <w:name w:val="Основной текст (2) + Franklin Gothic Heavy;7;5 pt;Не полужирный;Интервал 1 pt"/>
    <w:basedOn w:val="2"/>
    <w:rsid w:val="00DB753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EA48-448F-4F9C-814B-57C4A96B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44</cp:revision>
  <cp:lastPrinted>2023-06-20T11:31:00Z</cp:lastPrinted>
  <dcterms:created xsi:type="dcterms:W3CDTF">2023-01-18T05:36:00Z</dcterms:created>
  <dcterms:modified xsi:type="dcterms:W3CDTF">2025-01-17T06:48:00Z</dcterms:modified>
</cp:coreProperties>
</file>