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способом запроса ценовых предложений </w:t>
      </w:r>
      <w:r w:rsidR="001F092E">
        <w:rPr>
          <w:rFonts w:ascii="Times New Roman" w:hAnsi="Times New Roman"/>
          <w:b/>
          <w:sz w:val="24"/>
          <w:szCs w:val="24"/>
        </w:rPr>
        <w:t xml:space="preserve">в соответствии Приказа МЗ РК </w:t>
      </w:r>
      <w:r w:rsidR="004A3DAA">
        <w:rPr>
          <w:rFonts w:ascii="Times New Roman" w:hAnsi="Times New Roman"/>
          <w:b/>
          <w:sz w:val="24"/>
          <w:szCs w:val="24"/>
        </w:rPr>
        <w:t xml:space="preserve"> №110 от 07.06.202</w:t>
      </w:r>
      <w:r w:rsidR="006B1D2A" w:rsidRPr="006B1D2A">
        <w:rPr>
          <w:rFonts w:ascii="Times New Roman" w:hAnsi="Times New Roman"/>
          <w:b/>
          <w:sz w:val="24"/>
          <w:szCs w:val="24"/>
        </w:rPr>
        <w:t>3</w:t>
      </w:r>
      <w:r w:rsidR="004A3DAA">
        <w:rPr>
          <w:rFonts w:ascii="Times New Roman" w:hAnsi="Times New Roman"/>
          <w:b/>
          <w:sz w:val="24"/>
          <w:szCs w:val="24"/>
        </w:rPr>
        <w:t xml:space="preserve">г. за </w:t>
      </w:r>
      <w:r w:rsidR="00D516DA">
        <w:rPr>
          <w:rFonts w:ascii="Times New Roman" w:hAnsi="Times New Roman"/>
          <w:b/>
          <w:sz w:val="24"/>
          <w:szCs w:val="24"/>
        </w:rPr>
        <w:t>ноябрь</w:t>
      </w:r>
      <w:r w:rsidR="004A3DAA">
        <w:rPr>
          <w:rFonts w:ascii="Times New Roman" w:hAnsi="Times New Roman"/>
          <w:b/>
          <w:sz w:val="24"/>
          <w:szCs w:val="24"/>
        </w:rPr>
        <w:t xml:space="preserve">.  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</w:t>
      </w:r>
      <w:r w:rsidR="004A3DA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</w:t>
      </w:r>
      <w:r w:rsidR="00BD72B5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D516DA">
        <w:rPr>
          <w:rFonts w:ascii="Times New Roman" w:hAnsi="Times New Roman"/>
          <w:b/>
          <w:sz w:val="24"/>
          <w:szCs w:val="24"/>
        </w:rPr>
        <w:t>15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D516DA">
        <w:rPr>
          <w:rFonts w:ascii="Times New Roman" w:hAnsi="Times New Roman"/>
          <w:b/>
          <w:sz w:val="24"/>
          <w:szCs w:val="24"/>
        </w:rPr>
        <w:t>ноября</w:t>
      </w:r>
      <w:r w:rsidR="008A34A4">
        <w:rPr>
          <w:rFonts w:ascii="Times New Roman" w:hAnsi="Times New Roman"/>
          <w:b/>
          <w:sz w:val="24"/>
          <w:szCs w:val="24"/>
        </w:rPr>
        <w:t xml:space="preserve"> 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FA1139">
        <w:rPr>
          <w:rFonts w:ascii="Times New Roman" w:hAnsi="Times New Roman"/>
          <w:b/>
          <w:sz w:val="24"/>
          <w:szCs w:val="24"/>
        </w:rPr>
        <w:t>4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A1139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4"/>
        <w:gridCol w:w="3126"/>
        <w:gridCol w:w="850"/>
        <w:gridCol w:w="1185"/>
        <w:gridCol w:w="798"/>
        <w:gridCol w:w="1418"/>
        <w:gridCol w:w="1276"/>
        <w:gridCol w:w="1417"/>
        <w:gridCol w:w="1328"/>
        <w:gridCol w:w="1327"/>
        <w:gridCol w:w="43"/>
        <w:gridCol w:w="6"/>
        <w:gridCol w:w="1316"/>
        <w:gridCol w:w="62"/>
        <w:gridCol w:w="1215"/>
      </w:tblGrid>
      <w:tr w:rsidR="002421A2" w:rsidRPr="001957A4" w:rsidTr="00F9043F">
        <w:trPr>
          <w:trHeight w:val="87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94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DB1AAB">
            <w:pPr>
              <w:jc w:val="center"/>
              <w:rPr>
                <w:lang w:val="kk-KZ" w:eastAsia="ru-RU"/>
              </w:rPr>
            </w:pPr>
            <w:r>
              <w:rPr>
                <w:lang w:val="kk-KZ" w:eastAsia="ru-RU"/>
              </w:rPr>
              <w:t>Ценовые предложпение поставщиков</w:t>
            </w:r>
          </w:p>
        </w:tc>
      </w:tr>
      <w:tr w:rsidR="00E4590E" w:rsidRPr="001957A4" w:rsidTr="005147A5">
        <w:trPr>
          <w:trHeight w:val="6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3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1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2421A2" w:rsidRDefault="00E4590E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«Луч1»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3843EA" w:rsidRDefault="00E4590E" w:rsidP="006F1B07">
            <w:pPr>
              <w:rPr>
                <w:lang w:val="en-US" w:eastAsia="ru-RU"/>
              </w:rPr>
            </w:pPr>
            <w:r>
              <w:rPr>
                <w:lang w:eastAsia="ru-RU"/>
              </w:rPr>
              <w:t>ИП «ВЫСОКОЕ»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1957A4" w:rsidRDefault="00E4590E" w:rsidP="00D516DA">
            <w:pPr>
              <w:rPr>
                <w:lang w:eastAsia="ru-RU"/>
              </w:rPr>
            </w:pPr>
            <w:r>
              <w:rPr>
                <w:lang w:eastAsia="ru-RU"/>
              </w:rPr>
              <w:t>ТОО «</w:t>
            </w:r>
            <w:r w:rsidR="00D516DA">
              <w:rPr>
                <w:lang w:eastAsia="ru-RU"/>
              </w:rPr>
              <w:t>Южная медицинская компания Текна</w:t>
            </w:r>
            <w:r>
              <w:rPr>
                <w:lang w:eastAsia="ru-RU"/>
              </w:rPr>
              <w:t>»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E4590E" w:rsidRDefault="00E4590E" w:rsidP="00E4590E">
            <w:pPr>
              <w:rPr>
                <w:lang w:eastAsia="ru-RU"/>
              </w:rPr>
            </w:pPr>
            <w:r>
              <w:rPr>
                <w:lang w:eastAsia="ru-RU"/>
              </w:rPr>
              <w:t>ИП «АР-</w:t>
            </w:r>
            <w:r>
              <w:rPr>
                <w:lang w:val="kk-KZ" w:eastAsia="ru-RU"/>
              </w:rPr>
              <w:t>РАЗЗАҚ</w:t>
            </w:r>
            <w:r>
              <w:rPr>
                <w:lang w:eastAsia="ru-RU"/>
              </w:rPr>
              <w:t>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E4590E" w:rsidRDefault="00E4590E" w:rsidP="00E4590E">
            <w:pPr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90E" w:rsidRPr="00E4590E" w:rsidRDefault="00E4590E" w:rsidP="00E4590E">
            <w:pPr>
              <w:rPr>
                <w:lang w:eastAsia="ru-RU"/>
              </w:rPr>
            </w:pPr>
          </w:p>
        </w:tc>
      </w:tr>
      <w:tr w:rsidR="00D516DA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DA" w:rsidRPr="000D50E9" w:rsidRDefault="00D516DA" w:rsidP="00D516DA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6DA" w:rsidRPr="00616B41" w:rsidRDefault="00D516DA" w:rsidP="00D516DA">
            <w:pPr>
              <w:pStyle w:val="21"/>
              <w:shd w:val="clear" w:color="auto" w:fill="auto"/>
              <w:spacing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Артикайн инибса 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6DA" w:rsidRPr="00616B41" w:rsidRDefault="00D516DA" w:rsidP="00D516DA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DA" w:rsidRPr="00616B41" w:rsidRDefault="00D516DA" w:rsidP="00D516DA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DA" w:rsidRPr="00FF5908" w:rsidRDefault="00D516DA" w:rsidP="00D516DA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DA" w:rsidRPr="006F1B07" w:rsidRDefault="00D516DA" w:rsidP="00D516D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DA" w:rsidRPr="006F1B07" w:rsidRDefault="00D516DA" w:rsidP="00D516D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DA" w:rsidRPr="006F1B07" w:rsidRDefault="00D516DA" w:rsidP="00D516DA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6DA" w:rsidRPr="006F1B07" w:rsidRDefault="00D516DA" w:rsidP="00D516DA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DA" w:rsidRPr="006F1B07" w:rsidRDefault="00D516DA" w:rsidP="00D516DA">
            <w:r>
              <w:t>480,00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DA" w:rsidRPr="006F1B07" w:rsidRDefault="00D516DA" w:rsidP="00D516DA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DA" w:rsidRPr="006F1B07" w:rsidRDefault="00D516DA" w:rsidP="00D516DA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уницем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1410,00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1600,00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Кетак моляр 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22500,00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365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Эндофил 15 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30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18042,00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18000,00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37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Эндогель №1,5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Виопекс – полмб матер для корневых каналов </w:t>
            </w:r>
            <w:r>
              <w:rPr>
                <w:b w:val="0"/>
                <w:sz w:val="28"/>
                <w:szCs w:val="28"/>
                <w:lang w:val="en-US"/>
              </w:rPr>
              <w:t>VioPE</w:t>
            </w:r>
            <w:r>
              <w:rPr>
                <w:b w:val="0"/>
                <w:sz w:val="28"/>
                <w:szCs w:val="28"/>
              </w:rPr>
              <w:t>Х в шприце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0D01CD" w:rsidRDefault="00702766" w:rsidP="0070276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5335,00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Цемион 20гр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4120,00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Каналонаполнитель 025 красные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3055,00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3000,00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lastRenderedPageBreak/>
              <w:t>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Иодоформ порошок 10гр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8B657E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0D01CD" w:rsidRDefault="00702766" w:rsidP="00702766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10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Крезодент жидкость 5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tabs>
                <w:tab w:val="left" w:leader="underscore" w:pos="1133"/>
              </w:tabs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1005,00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5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460" w:lineRule="exact"/>
              <w:rPr>
                <w:sz w:val="28"/>
                <w:szCs w:val="28"/>
              </w:rPr>
            </w:pPr>
            <w:r w:rsidRPr="000D50E9">
              <w:rPr>
                <w:rStyle w:val="2CordiaUPC23pt"/>
                <w:sz w:val="28"/>
                <w:szCs w:val="28"/>
              </w:rPr>
              <w:t>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Девит АРС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0D01CD" w:rsidRDefault="00702766" w:rsidP="0070276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4195,00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5500,00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12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Каналораширеитель Н-файл К-файл №15-040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2500,00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Иглы корневые граненные (уп-100шт)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tabs>
                <w:tab w:val="left" w:leader="underscore" w:pos="1306"/>
              </w:tabs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8B657E" w:rsidRDefault="00702766" w:rsidP="0070276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2425,00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3000,00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5271DB" w:rsidRDefault="00702766" w:rsidP="00702766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sz w:val="28"/>
                <w:szCs w:val="28"/>
              </w:rPr>
            </w:pPr>
            <w:r w:rsidRPr="000D50E9">
              <w:rPr>
                <w:rStyle w:val="214pt"/>
                <w:bCs/>
              </w:rPr>
              <w:t>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Пульпоэкстракторы 30мм (уп-100шт)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Pr="002D14CC" w:rsidRDefault="00702766" w:rsidP="00702766">
            <w:pPr>
              <w:pStyle w:val="a3"/>
              <w:rPr>
                <w:rFonts w:ascii="Times New Roman" w:hAnsi="Times New Roman"/>
              </w:rPr>
            </w:pPr>
            <w:r w:rsidRPr="002D14CC">
              <w:rPr>
                <w:rFonts w:ascii="Times New Roman" w:hAnsi="Times New Roman"/>
                <w:sz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616B41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2766" w:rsidRPr="00FF5908" w:rsidRDefault="00702766" w:rsidP="00702766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2585,00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3500,00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0D50E9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Паста Депурал Нео 75гр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Pr="002D14CC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D14CC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44094B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432781" w:rsidRDefault="00702766" w:rsidP="0070276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4000,00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Индикатор Айпак-4ПД. 132/20 (внут) №1000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Pr="002D14CC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F150AE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432781" w:rsidRDefault="00702766" w:rsidP="0070276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D516DA" w:rsidRDefault="00702766" w:rsidP="00702766">
            <w:r>
              <w:t>7603,00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Стом инструмент Иглодержатель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796015" w:rsidRDefault="00702766" w:rsidP="00702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Стом инструмент зажим Москит прямой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884F39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2D14CC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Бактериацидная лампа </w:t>
            </w:r>
            <w:r>
              <w:rPr>
                <w:b w:val="0"/>
                <w:sz w:val="28"/>
                <w:szCs w:val="28"/>
                <w:lang w:val="en-US"/>
              </w:rPr>
              <w:t>f15T8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884F39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2460,00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Упеен порошок 800гр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884F39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>
            <w:r>
              <w:t>3300,00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766" w:rsidRPr="006F1B07" w:rsidRDefault="00702766" w:rsidP="00702766"/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Pr="006F1B07" w:rsidRDefault="00702766" w:rsidP="00702766"/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Зета плюс 900 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C64191" w:rsidRDefault="00702766" w:rsidP="00702766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14450,00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Винты расширительные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DB1AAB" w:rsidRDefault="00702766" w:rsidP="00702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93CA6" w:rsidRDefault="00702766" w:rsidP="00702766">
            <w:pPr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93CA6" w:rsidRDefault="00702766" w:rsidP="00702766">
            <w:pPr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22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Эластичные кольца размер 2,5-3,5-4,5 все виды (заяц, лиса, бурундук, пингвин, обезьяна)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DB1AAB" w:rsidRDefault="00702766" w:rsidP="00702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93CA6" w:rsidRDefault="00702766" w:rsidP="00702766">
            <w:pPr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44094B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93CA6" w:rsidRDefault="00702766" w:rsidP="00702766">
            <w:pPr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Default="00702766" w:rsidP="00702766"/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Маска одноразовые мед трех слоя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766" w:rsidRPr="0044094B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93CA6" w:rsidRDefault="00702766" w:rsidP="00702766">
            <w:pPr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Default="00702766" w:rsidP="00702766">
            <w:r>
              <w:t>10,50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Эластичные кольца размер 2,5-3,5-4,5 все </w:t>
            </w:r>
            <w:r>
              <w:rPr>
                <w:b w:val="0"/>
                <w:sz w:val="28"/>
                <w:szCs w:val="28"/>
              </w:rPr>
              <w:lastRenderedPageBreak/>
              <w:t>виды (заяц, лиса, бурундук, пингвин, обезьяна)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44094B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93CA6" w:rsidRDefault="00702766" w:rsidP="00702766">
            <w:pPr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Default="00702766" w:rsidP="00702766"/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lastRenderedPageBreak/>
              <w:t>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2D14CC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I</w:t>
            </w:r>
            <w:r w:rsidRPr="002D14CC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  <w:lang w:val="en-US"/>
              </w:rPr>
              <w:t>PAC</w:t>
            </w:r>
            <w:r>
              <w:rPr>
                <w:b w:val="0"/>
                <w:sz w:val="28"/>
                <w:szCs w:val="28"/>
              </w:rPr>
              <w:t xml:space="preserve"> цинк-фосфатный цемент 50 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766" w:rsidRPr="00DB1AAB" w:rsidRDefault="00702766" w:rsidP="007027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93CA6" w:rsidRDefault="00702766" w:rsidP="00702766">
            <w:pPr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66" w:rsidRDefault="00702766" w:rsidP="00702766"/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2D14CC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Штия гуттаперч ассорти №015-040  №120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766" w:rsidRPr="0044094B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4A6880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ES</w:t>
            </w:r>
            <w:r w:rsidRPr="004A688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  <w:lang w:val="en-US"/>
              </w:rPr>
              <w:t>Flow</w:t>
            </w:r>
            <w:r w:rsidRPr="004A688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A</w:t>
            </w:r>
            <w:r w:rsidRPr="004A6880">
              <w:rPr>
                <w:b w:val="0"/>
                <w:sz w:val="28"/>
                <w:szCs w:val="28"/>
              </w:rPr>
              <w:t>1(2</w:t>
            </w:r>
            <w:r>
              <w:rPr>
                <w:b w:val="0"/>
                <w:sz w:val="28"/>
                <w:szCs w:val="28"/>
              </w:rPr>
              <w:t>г</w:t>
            </w:r>
            <w:r w:rsidRPr="004A6880">
              <w:rPr>
                <w:b w:val="0"/>
                <w:sz w:val="28"/>
                <w:szCs w:val="28"/>
              </w:rPr>
              <w:t xml:space="preserve"> 2 </w:t>
            </w:r>
            <w:r>
              <w:rPr>
                <w:b w:val="0"/>
                <w:sz w:val="28"/>
                <w:szCs w:val="28"/>
              </w:rPr>
              <w:t>шпр</w:t>
            </w:r>
            <w:r w:rsidRPr="004A6880"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sz w:val="28"/>
                <w:szCs w:val="28"/>
              </w:rPr>
              <w:t xml:space="preserve"> жидкотекучий комп. Светового отвержд.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Pr="004A6880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4A6880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44094B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2766" w:rsidRPr="001957A4" w:rsidTr="00A74B8B">
        <w:trPr>
          <w:trHeight w:val="5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</w:rPr>
              <w:t>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4A6880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ES</w:t>
            </w:r>
            <w:r w:rsidRPr="004A6880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  <w:lang w:val="en-US"/>
              </w:rPr>
              <w:t>Flow</w:t>
            </w:r>
            <w:r w:rsidRPr="004A6880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A</w:t>
            </w:r>
            <w:r>
              <w:rPr>
                <w:b w:val="0"/>
                <w:sz w:val="28"/>
                <w:szCs w:val="28"/>
              </w:rPr>
              <w:t xml:space="preserve">2 </w:t>
            </w:r>
            <w:r w:rsidRPr="004A6880">
              <w:rPr>
                <w:b w:val="0"/>
                <w:sz w:val="28"/>
                <w:szCs w:val="28"/>
              </w:rPr>
              <w:t>(2</w:t>
            </w:r>
            <w:r>
              <w:rPr>
                <w:b w:val="0"/>
                <w:sz w:val="28"/>
                <w:szCs w:val="28"/>
              </w:rPr>
              <w:t>г</w:t>
            </w:r>
            <w:r w:rsidRPr="004A6880">
              <w:rPr>
                <w:b w:val="0"/>
                <w:sz w:val="28"/>
                <w:szCs w:val="28"/>
              </w:rPr>
              <w:t xml:space="preserve"> 2 </w:t>
            </w:r>
            <w:r>
              <w:rPr>
                <w:b w:val="0"/>
                <w:sz w:val="28"/>
                <w:szCs w:val="28"/>
              </w:rPr>
              <w:t>шпр</w:t>
            </w:r>
            <w:r w:rsidRPr="004A6880"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sz w:val="28"/>
                <w:szCs w:val="28"/>
              </w:rPr>
              <w:t xml:space="preserve"> жидкотекучий комп. Светового отвержд.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766" w:rsidRDefault="00702766" w:rsidP="007027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Default="00702766" w:rsidP="00702766">
            <w:pPr>
              <w:pStyle w:val="21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2766" w:rsidRPr="0044094B" w:rsidRDefault="00702766" w:rsidP="0070276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766" w:rsidRPr="006F1B07" w:rsidRDefault="00702766" w:rsidP="00702766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93CA6" w:rsidRPr="00BD72B5" w:rsidRDefault="00693CA6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«Ар-Разза</w:t>
      </w:r>
      <w:r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</w:rPr>
        <w:t>»</w:t>
      </w:r>
      <w:r w:rsidR="00D516DA">
        <w:rPr>
          <w:rFonts w:ascii="Times New Roman" w:hAnsi="Times New Roman"/>
          <w:sz w:val="24"/>
          <w:szCs w:val="24"/>
        </w:rPr>
        <w:t xml:space="preserve"> 15.11</w:t>
      </w:r>
      <w:r w:rsidR="00BD72B5" w:rsidRPr="00BD72B5">
        <w:rPr>
          <w:rFonts w:ascii="Times New Roman" w:hAnsi="Times New Roman"/>
          <w:sz w:val="24"/>
          <w:szCs w:val="24"/>
        </w:rPr>
        <w:t>.2024 время 10,00</w:t>
      </w:r>
    </w:p>
    <w:p w:rsidR="006F1B07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="00D516DA">
        <w:rPr>
          <w:rFonts w:ascii="Times New Roman" w:hAnsi="Times New Roman"/>
          <w:sz w:val="24"/>
          <w:szCs w:val="24"/>
        </w:rPr>
        <w:t>» 13.11</w:t>
      </w:r>
      <w:r w:rsidRPr="0018591A">
        <w:rPr>
          <w:rFonts w:ascii="Times New Roman" w:hAnsi="Times New Roman"/>
          <w:sz w:val="24"/>
          <w:szCs w:val="24"/>
        </w:rPr>
        <w:t>.202</w:t>
      </w:r>
      <w:r w:rsidR="00FA1139">
        <w:rPr>
          <w:rFonts w:ascii="Times New Roman" w:hAnsi="Times New Roman"/>
          <w:sz w:val="24"/>
          <w:szCs w:val="24"/>
        </w:rPr>
        <w:t>4</w:t>
      </w:r>
      <w:r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="00DB1AAB">
        <w:rPr>
          <w:rFonts w:ascii="Times New Roman" w:hAnsi="Times New Roman"/>
          <w:sz w:val="24"/>
          <w:szCs w:val="24"/>
        </w:rPr>
        <w:t xml:space="preserve"> 11</w:t>
      </w:r>
      <w:r w:rsidRPr="0018591A">
        <w:rPr>
          <w:rFonts w:ascii="Times New Roman" w:hAnsi="Times New Roman"/>
          <w:sz w:val="24"/>
          <w:szCs w:val="24"/>
        </w:rPr>
        <w:t>,00</w:t>
      </w:r>
    </w:p>
    <w:p w:rsidR="00FA1139" w:rsidRDefault="004848BF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  <w:r w:rsidR="00D516DA">
        <w:rPr>
          <w:rFonts w:ascii="Times New Roman" w:hAnsi="Times New Roman"/>
          <w:sz w:val="24"/>
          <w:szCs w:val="24"/>
        </w:rPr>
        <w:t>13.11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 w:rsidR="00FA1139">
        <w:rPr>
          <w:rFonts w:ascii="Times New Roman" w:hAnsi="Times New Roman"/>
          <w:sz w:val="24"/>
          <w:szCs w:val="24"/>
        </w:rPr>
        <w:t>время 1</w:t>
      </w:r>
      <w:r w:rsidR="00DB1AAB">
        <w:rPr>
          <w:rFonts w:ascii="Times New Roman" w:hAnsi="Times New Roman"/>
          <w:sz w:val="24"/>
          <w:szCs w:val="24"/>
        </w:rPr>
        <w:t>1</w:t>
      </w:r>
      <w:r w:rsidR="00FA1139">
        <w:rPr>
          <w:rFonts w:ascii="Times New Roman" w:hAnsi="Times New Roman"/>
          <w:sz w:val="24"/>
          <w:szCs w:val="24"/>
        </w:rPr>
        <w:t>,</w:t>
      </w:r>
      <w:r w:rsidR="00BD72B5">
        <w:rPr>
          <w:rFonts w:ascii="Times New Roman" w:hAnsi="Times New Roman"/>
          <w:sz w:val="24"/>
          <w:szCs w:val="24"/>
        </w:rPr>
        <w:t>0</w:t>
      </w:r>
      <w:r w:rsidR="00DB1AAB">
        <w:rPr>
          <w:rFonts w:ascii="Times New Roman" w:hAnsi="Times New Roman"/>
          <w:sz w:val="24"/>
          <w:szCs w:val="24"/>
        </w:rPr>
        <w:t>0</w:t>
      </w:r>
    </w:p>
    <w:p w:rsidR="00FA1139" w:rsidRDefault="00FA1139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«ВЫСОКОЕ» </w:t>
      </w:r>
      <w:r w:rsidR="00D516DA">
        <w:rPr>
          <w:rFonts w:ascii="Times New Roman" w:hAnsi="Times New Roman"/>
          <w:sz w:val="24"/>
          <w:szCs w:val="24"/>
        </w:rPr>
        <w:t>15.11</w:t>
      </w:r>
      <w:r w:rsidR="00DB1AAB" w:rsidRPr="0018591A">
        <w:rPr>
          <w:rFonts w:ascii="Times New Roman" w:hAnsi="Times New Roman"/>
          <w:sz w:val="24"/>
          <w:szCs w:val="24"/>
        </w:rPr>
        <w:t>.202</w:t>
      </w:r>
      <w:r w:rsidR="00DB1AAB">
        <w:rPr>
          <w:rFonts w:ascii="Times New Roman" w:hAnsi="Times New Roman"/>
          <w:sz w:val="24"/>
          <w:szCs w:val="24"/>
        </w:rPr>
        <w:t>4</w:t>
      </w:r>
      <w:r w:rsidR="00DB1AAB"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 1</w:t>
      </w:r>
      <w:r w:rsidR="00DB1A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</w:p>
    <w:p w:rsidR="00693CA6" w:rsidRPr="00693CA6" w:rsidRDefault="00693CA6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>ТОО «Южная медицинская компания Текна»</w:t>
      </w:r>
      <w:r w:rsidR="00D516DA">
        <w:rPr>
          <w:lang w:eastAsia="ru-RU"/>
        </w:rPr>
        <w:t xml:space="preserve"> 13.11.2024 время 14</w:t>
      </w:r>
      <w:r w:rsidR="00BD72B5">
        <w:rPr>
          <w:lang w:eastAsia="ru-RU"/>
        </w:rPr>
        <w:t>,00</w:t>
      </w:r>
    </w:p>
    <w:p w:rsidR="00401E79" w:rsidRPr="00FA113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«Ар-Разза</w:t>
      </w:r>
      <w:r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</w:rPr>
        <w:t>»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</w:p>
    <w:p w:rsid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«ВЫСОКОЕ» </w:t>
      </w:r>
    </w:p>
    <w:p w:rsidR="00693CA6" w:rsidRPr="00693CA6" w:rsidRDefault="00693CA6" w:rsidP="00693CA6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>ТОО «Южная медицинская компания Текна»</w:t>
      </w:r>
    </w:p>
    <w:p w:rsidR="006F1B07" w:rsidRPr="00FA1139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</w:t>
      </w:r>
      <w:r w:rsidR="00702766" w:rsidRPr="003435DD">
        <w:rPr>
          <w:rFonts w:ascii="Times New Roman" w:hAnsi="Times New Roman"/>
          <w:sz w:val="24"/>
          <w:szCs w:val="24"/>
        </w:rPr>
        <w:t>от</w:t>
      </w:r>
      <w:r w:rsidR="00702766">
        <w:rPr>
          <w:rFonts w:ascii="Times New Roman" w:hAnsi="Times New Roman"/>
          <w:sz w:val="24"/>
          <w:szCs w:val="24"/>
        </w:rPr>
        <w:t>сутствует</w:t>
      </w:r>
      <w:bookmarkStart w:id="0" w:name="_GoBack"/>
      <w:bookmarkEnd w:id="0"/>
      <w:r w:rsidR="00D516DA">
        <w:rPr>
          <w:rFonts w:ascii="Times New Roman" w:hAnsi="Times New Roman"/>
          <w:sz w:val="24"/>
          <w:szCs w:val="24"/>
        </w:rPr>
        <w:t>.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4B1976" w:rsidRPr="004B1976" w:rsidRDefault="00C1158C" w:rsidP="004B197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B1976">
        <w:rPr>
          <w:rFonts w:ascii="Times New Roman" w:hAnsi="Times New Roman"/>
          <w:color w:val="FF0000"/>
          <w:sz w:val="24"/>
          <w:szCs w:val="24"/>
        </w:rPr>
        <w:t xml:space="preserve">В соответствии </w:t>
      </w:r>
      <w:r w:rsidR="001F092E" w:rsidRPr="004B1976">
        <w:rPr>
          <w:rFonts w:ascii="Times New Roman" w:hAnsi="Times New Roman"/>
          <w:color w:val="FF0000"/>
          <w:sz w:val="24"/>
          <w:szCs w:val="24"/>
        </w:rPr>
        <w:t>приказа МЗ РК  №110 от 07.06.2023г</w:t>
      </w:r>
    </w:p>
    <w:p w:rsidR="000463D3" w:rsidRPr="004B1976" w:rsidRDefault="006818C1" w:rsidP="004B1976">
      <w:pPr>
        <w:pStyle w:val="a4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B1976">
        <w:rPr>
          <w:rFonts w:ascii="Times New Roman" w:hAnsi="Times New Roman"/>
          <w:color w:val="FF0000"/>
          <w:sz w:val="24"/>
          <w:szCs w:val="24"/>
        </w:rPr>
        <w:lastRenderedPageBreak/>
        <w:t xml:space="preserve">    </w:t>
      </w:r>
      <w:r w:rsidR="001F092E" w:rsidRPr="004B197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11E5C" w:rsidRDefault="004B1976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11E5C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 w:rsidR="00811E5C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  <w:r w:rsidR="004B1976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  <w:r w:rsidR="002153D0" w:rsidRPr="002153D0">
        <w:rPr>
          <w:rFonts w:ascii="Times New Roman" w:hAnsi="Times New Roman"/>
          <w:b/>
          <w:sz w:val="24"/>
          <w:szCs w:val="24"/>
        </w:rPr>
        <w:t xml:space="preserve"> </w:t>
      </w:r>
      <w:r w:rsidR="002153D0">
        <w:rPr>
          <w:rFonts w:ascii="Times New Roman" w:hAnsi="Times New Roman"/>
          <w:b/>
          <w:sz w:val="24"/>
          <w:szCs w:val="24"/>
        </w:rPr>
        <w:t xml:space="preserve">                                            Алпысбаев К.И.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358" w:rsidRDefault="00EC7358" w:rsidP="00233E55">
      <w:pPr>
        <w:spacing w:after="0" w:line="240" w:lineRule="auto"/>
      </w:pPr>
      <w:r>
        <w:separator/>
      </w:r>
    </w:p>
  </w:endnote>
  <w:endnote w:type="continuationSeparator" w:id="0">
    <w:p w:rsidR="00EC7358" w:rsidRDefault="00EC7358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358" w:rsidRDefault="00EC7358" w:rsidP="00233E55">
      <w:pPr>
        <w:spacing w:after="0" w:line="240" w:lineRule="auto"/>
      </w:pPr>
      <w:r>
        <w:separator/>
      </w:r>
    </w:p>
  </w:footnote>
  <w:footnote w:type="continuationSeparator" w:id="0">
    <w:p w:rsidR="00EC7358" w:rsidRDefault="00EC7358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128C8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01CD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19D4"/>
    <w:rsid w:val="00143298"/>
    <w:rsid w:val="00143BEE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092E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53D0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0432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0EE"/>
    <w:rsid w:val="002632C1"/>
    <w:rsid w:val="00264725"/>
    <w:rsid w:val="002662AF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B64B1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21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43EA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278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044"/>
    <w:rsid w:val="00467848"/>
    <w:rsid w:val="00473C18"/>
    <w:rsid w:val="00475EFD"/>
    <w:rsid w:val="00477F1A"/>
    <w:rsid w:val="00481504"/>
    <w:rsid w:val="00483E50"/>
    <w:rsid w:val="00484655"/>
    <w:rsid w:val="004848BF"/>
    <w:rsid w:val="004860BB"/>
    <w:rsid w:val="004906D9"/>
    <w:rsid w:val="00491B4A"/>
    <w:rsid w:val="0049275C"/>
    <w:rsid w:val="00497580"/>
    <w:rsid w:val="004A3DAA"/>
    <w:rsid w:val="004A423F"/>
    <w:rsid w:val="004A71A1"/>
    <w:rsid w:val="004B16C2"/>
    <w:rsid w:val="004B1976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2B5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77A"/>
    <w:rsid w:val="004F5B3A"/>
    <w:rsid w:val="004F64C4"/>
    <w:rsid w:val="004F6984"/>
    <w:rsid w:val="004F7F9E"/>
    <w:rsid w:val="00500ED1"/>
    <w:rsid w:val="0050201D"/>
    <w:rsid w:val="00503C1E"/>
    <w:rsid w:val="00506764"/>
    <w:rsid w:val="00511DCA"/>
    <w:rsid w:val="005147A5"/>
    <w:rsid w:val="005166C1"/>
    <w:rsid w:val="00517316"/>
    <w:rsid w:val="005213B0"/>
    <w:rsid w:val="00521DB3"/>
    <w:rsid w:val="005229C6"/>
    <w:rsid w:val="0052322C"/>
    <w:rsid w:val="005271DB"/>
    <w:rsid w:val="00527934"/>
    <w:rsid w:val="005321CA"/>
    <w:rsid w:val="00535249"/>
    <w:rsid w:val="00537162"/>
    <w:rsid w:val="0054076E"/>
    <w:rsid w:val="00540E4D"/>
    <w:rsid w:val="00541496"/>
    <w:rsid w:val="00545534"/>
    <w:rsid w:val="00546F4B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24EE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020A"/>
    <w:rsid w:val="005D2C3D"/>
    <w:rsid w:val="005D3CAC"/>
    <w:rsid w:val="005D5D0A"/>
    <w:rsid w:val="005D6E93"/>
    <w:rsid w:val="005D6F10"/>
    <w:rsid w:val="005E26F6"/>
    <w:rsid w:val="005E2C21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3CA6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1D2A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2766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38F"/>
    <w:rsid w:val="00762656"/>
    <w:rsid w:val="00763FE6"/>
    <w:rsid w:val="00771FFB"/>
    <w:rsid w:val="007753D3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6015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2CD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770AC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A34A4"/>
    <w:rsid w:val="008B0F57"/>
    <w:rsid w:val="008B61B9"/>
    <w:rsid w:val="008B6571"/>
    <w:rsid w:val="008B657E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8F6A53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0147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37408"/>
    <w:rsid w:val="00A46C53"/>
    <w:rsid w:val="00A47A86"/>
    <w:rsid w:val="00A50A7B"/>
    <w:rsid w:val="00A533AF"/>
    <w:rsid w:val="00A53480"/>
    <w:rsid w:val="00A535F1"/>
    <w:rsid w:val="00A5569C"/>
    <w:rsid w:val="00A5747F"/>
    <w:rsid w:val="00A62749"/>
    <w:rsid w:val="00A628A9"/>
    <w:rsid w:val="00A674AA"/>
    <w:rsid w:val="00A7476B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47B4"/>
    <w:rsid w:val="00AD57ED"/>
    <w:rsid w:val="00AD74BB"/>
    <w:rsid w:val="00AF51E1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2B5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52BB"/>
    <w:rsid w:val="00D47120"/>
    <w:rsid w:val="00D476E0"/>
    <w:rsid w:val="00D516DA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1AAB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2E3A"/>
    <w:rsid w:val="00E3414A"/>
    <w:rsid w:val="00E3584B"/>
    <w:rsid w:val="00E36AAF"/>
    <w:rsid w:val="00E4076D"/>
    <w:rsid w:val="00E4272E"/>
    <w:rsid w:val="00E42B2E"/>
    <w:rsid w:val="00E45131"/>
    <w:rsid w:val="00E4590E"/>
    <w:rsid w:val="00E4677F"/>
    <w:rsid w:val="00E46E49"/>
    <w:rsid w:val="00E51023"/>
    <w:rsid w:val="00E53417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C7358"/>
    <w:rsid w:val="00ED1366"/>
    <w:rsid w:val="00ED29B8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3406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043F"/>
    <w:rsid w:val="00F96662"/>
    <w:rsid w:val="00FA1139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65pt">
    <w:name w:val="Основной текст (2) + 6;5 pt;Не полужирный"/>
    <w:basedOn w:val="20"/>
    <w:rsid w:val="00432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0"/>
    <w:rsid w:val="003843E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38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41pt">
    <w:name w:val="Основной текст (2) + 41 pt;Не полужирный"/>
    <w:basedOn w:val="20"/>
    <w:rsid w:val="00DB1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 w:bidi="ru-RU"/>
    </w:rPr>
  </w:style>
  <w:style w:type="character" w:customStyle="1" w:styleId="247pt">
    <w:name w:val="Основной текст (2) + 47 pt;Не полужирный"/>
    <w:basedOn w:val="20"/>
    <w:rsid w:val="00DB1A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shd w:val="clear" w:color="auto" w:fill="FFFFFF"/>
      <w:lang w:val="ru-RU" w:eastAsia="ru-RU" w:bidi="ru-RU"/>
    </w:rPr>
  </w:style>
  <w:style w:type="character" w:customStyle="1" w:styleId="2BookmanOldStyle12pt7pt">
    <w:name w:val="Основной текст (2) + Bookman Old Style;12 pt;Не полужирный;Интервал 7 pt"/>
    <w:basedOn w:val="20"/>
    <w:rsid w:val="00E46E4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65pt1pt50">
    <w:name w:val="Основной текст (2) + Bookman Old Style;6;5 pt;Не полужирный;Интервал 1 pt;Масштаб 50%"/>
    <w:basedOn w:val="20"/>
    <w:rsid w:val="00E46E4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5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Не полужирный;Не курсив"/>
    <w:basedOn w:val="20"/>
    <w:rsid w:val="00D51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3pt">
    <w:name w:val="Основной текст (2) + CordiaUPC;23 pt;Не курсив"/>
    <w:basedOn w:val="20"/>
    <w:rsid w:val="00D516DA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13323-8423-4665-A2AA-D7A6E983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79</cp:revision>
  <cp:lastPrinted>2023-06-13T11:06:00Z</cp:lastPrinted>
  <dcterms:created xsi:type="dcterms:W3CDTF">2022-03-12T05:24:00Z</dcterms:created>
  <dcterms:modified xsi:type="dcterms:W3CDTF">2024-11-18T04:50:00Z</dcterms:modified>
</cp:coreProperties>
</file>