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44C" w:rsidRPr="00910694" w:rsidRDefault="0041744C" w:rsidP="0027153D">
      <w:pPr>
        <w:pStyle w:val="a8"/>
        <w:ind w:firstLine="708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106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Закуп лекарственных средств и изделий медицинского назначения</w:t>
      </w:r>
    </w:p>
    <w:p w:rsidR="0041744C" w:rsidRPr="00910694" w:rsidRDefault="0041744C" w:rsidP="00910694">
      <w:pPr>
        <w:pStyle w:val="a8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106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способом запроса ценовых предложений</w:t>
      </w:r>
    </w:p>
    <w:p w:rsidR="0041744C" w:rsidRPr="00910694" w:rsidRDefault="0041744C" w:rsidP="00910694">
      <w:pPr>
        <w:pStyle w:val="a8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106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 </w:t>
      </w:r>
    </w:p>
    <w:p w:rsidR="0041744C" w:rsidRPr="00150211" w:rsidRDefault="0041744C" w:rsidP="00150211">
      <w:pPr>
        <w:pStyle w:val="a8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50211">
        <w:rPr>
          <w:rFonts w:ascii="Times New Roman" w:hAnsi="Times New Roman" w:cs="Times New Roman"/>
          <w:sz w:val="28"/>
          <w:szCs w:val="28"/>
          <w:lang w:bidi="ar-SA"/>
        </w:rPr>
        <w:t>Организатор закупа – ГКП на ПХВ «Жамбылская областная стоматологическая поликлиника», в соответствии с</w:t>
      </w:r>
      <w:r w:rsidR="00BB2794" w:rsidRPr="00150211">
        <w:rPr>
          <w:rFonts w:ascii="Times New Roman" w:hAnsi="Times New Roman" w:cs="Times New Roman"/>
          <w:sz w:val="28"/>
          <w:szCs w:val="28"/>
          <w:lang w:bidi="ar-SA"/>
        </w:rPr>
        <w:t xml:space="preserve"> Постановлением</w:t>
      </w:r>
      <w:r w:rsidR="00BB2794" w:rsidRPr="00150211">
        <w:rPr>
          <w:rFonts w:ascii="Times New Roman" w:eastAsia="Calibri" w:hAnsi="Times New Roman" w:cs="Times New Roman"/>
          <w:spacing w:val="2"/>
          <w:sz w:val="28"/>
          <w:szCs w:val="28"/>
          <w:lang w:eastAsia="en-US" w:bidi="ar-SA"/>
        </w:rPr>
        <w:t xml:space="preserve"> Правительства Республики Казахстан от </w:t>
      </w:r>
      <w:r w:rsidR="00150211" w:rsidRPr="00150211">
        <w:rPr>
          <w:rFonts w:ascii="Times New Roman" w:eastAsia="Calibri" w:hAnsi="Times New Roman" w:cs="Times New Roman"/>
          <w:spacing w:val="2"/>
          <w:sz w:val="28"/>
          <w:szCs w:val="28"/>
          <w:lang w:eastAsia="en-US" w:bidi="ar-SA"/>
        </w:rPr>
        <w:t>7</w:t>
      </w:r>
      <w:r w:rsidR="00BB2794" w:rsidRPr="00150211">
        <w:rPr>
          <w:rFonts w:ascii="Times New Roman" w:eastAsia="Calibri" w:hAnsi="Times New Roman" w:cs="Times New Roman"/>
          <w:spacing w:val="2"/>
          <w:sz w:val="28"/>
          <w:szCs w:val="28"/>
          <w:lang w:eastAsia="en-US" w:bidi="ar-SA"/>
        </w:rPr>
        <w:t xml:space="preserve"> июня 202</w:t>
      </w:r>
      <w:r w:rsidR="00150211" w:rsidRPr="00150211">
        <w:rPr>
          <w:rFonts w:ascii="Times New Roman" w:eastAsia="Calibri" w:hAnsi="Times New Roman" w:cs="Times New Roman"/>
          <w:spacing w:val="2"/>
          <w:sz w:val="28"/>
          <w:szCs w:val="28"/>
          <w:lang w:eastAsia="en-US" w:bidi="ar-SA"/>
        </w:rPr>
        <w:t>3 года № 110</w:t>
      </w:r>
      <w:r w:rsidR="00BB2794" w:rsidRPr="00150211">
        <w:rPr>
          <w:rFonts w:ascii="Times New Roman" w:eastAsia="Calibri" w:hAnsi="Times New Roman" w:cs="Times New Roman"/>
          <w:spacing w:val="2"/>
          <w:sz w:val="28"/>
          <w:szCs w:val="28"/>
          <w:lang w:eastAsia="en-US" w:bidi="ar-SA"/>
        </w:rPr>
        <w:t xml:space="preserve"> "</w:t>
      </w:r>
      <w:r w:rsidR="00150211" w:rsidRPr="00150211">
        <w:rPr>
          <w:rFonts w:ascii="Times New Roman" w:hAnsi="Times New Roman" w:cs="Times New Roman"/>
          <w:color w:val="444444"/>
          <w:kern w:val="36"/>
          <w:sz w:val="28"/>
          <w:szCs w:val="28"/>
          <w:lang w:bidi="ar-SA"/>
        </w:rPr>
        <w:t xml:space="preserve"> 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="00BB2794" w:rsidRPr="00150211">
        <w:rPr>
          <w:rFonts w:ascii="Times New Roman" w:eastAsia="Calibri" w:hAnsi="Times New Roman" w:cs="Times New Roman"/>
          <w:spacing w:val="2"/>
          <w:sz w:val="28"/>
          <w:szCs w:val="28"/>
          <w:lang w:eastAsia="en-US" w:bidi="ar-SA"/>
        </w:rPr>
        <w:t>"</w:t>
      </w:r>
      <w:r w:rsidRPr="0015021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(Далее – Правила) объявляет о проведении закупа лекарственных средств и изделий медицинского назначения способом запроса ценовых предложений на следующие наименования:</w:t>
      </w:r>
    </w:p>
    <w:p w:rsidR="00910694" w:rsidRPr="00910694" w:rsidRDefault="00910694" w:rsidP="00910694">
      <w:pPr>
        <w:pStyle w:val="a8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tbl>
      <w:tblPr>
        <w:tblStyle w:val="a7"/>
        <w:tblW w:w="4986" w:type="pct"/>
        <w:tblInd w:w="25" w:type="dxa"/>
        <w:tblLook w:val="04A0" w:firstRow="1" w:lastRow="0" w:firstColumn="1" w:lastColumn="0" w:noHBand="0" w:noVBand="1"/>
      </w:tblPr>
      <w:tblGrid>
        <w:gridCol w:w="582"/>
        <w:gridCol w:w="4808"/>
        <w:gridCol w:w="1414"/>
        <w:gridCol w:w="916"/>
        <w:gridCol w:w="1274"/>
      </w:tblGrid>
      <w:tr w:rsidR="00910694" w:rsidRPr="00333018" w:rsidTr="004A6880">
        <w:tc>
          <w:tcPr>
            <w:tcW w:w="324" w:type="pct"/>
          </w:tcPr>
          <w:p w:rsidR="0041744C" w:rsidRPr="00333018" w:rsidRDefault="0041744C" w:rsidP="00333018">
            <w:pPr>
              <w:pStyle w:val="a8"/>
              <w:rPr>
                <w:rFonts w:ascii="Times New Roman" w:hAnsi="Times New Roman" w:cs="Times New Roman"/>
                <w:lang w:bidi="ar-SA"/>
              </w:rPr>
            </w:pPr>
            <w:r w:rsidRPr="00333018">
              <w:rPr>
                <w:rFonts w:ascii="Times New Roman" w:hAnsi="Times New Roman" w:cs="Times New Roman"/>
                <w:lang w:bidi="ar-SA"/>
              </w:rPr>
              <w:t>№ п/п</w:t>
            </w:r>
          </w:p>
        </w:tc>
        <w:tc>
          <w:tcPr>
            <w:tcW w:w="2673" w:type="pct"/>
          </w:tcPr>
          <w:p w:rsidR="0041744C" w:rsidRPr="00333018" w:rsidRDefault="0041744C" w:rsidP="00333018">
            <w:pPr>
              <w:pStyle w:val="a8"/>
              <w:rPr>
                <w:rFonts w:ascii="Times New Roman" w:hAnsi="Times New Roman" w:cs="Times New Roman"/>
                <w:lang w:bidi="ar-SA"/>
              </w:rPr>
            </w:pPr>
            <w:r w:rsidRPr="00333018">
              <w:rPr>
                <w:rFonts w:ascii="Times New Roman" w:hAnsi="Times New Roman" w:cs="Times New Roman"/>
                <w:lang w:bidi="ar-SA"/>
              </w:rPr>
              <w:t>Наименование (товар, работ, услуг)</w:t>
            </w:r>
          </w:p>
        </w:tc>
        <w:tc>
          <w:tcPr>
            <w:tcW w:w="786" w:type="pct"/>
          </w:tcPr>
          <w:p w:rsidR="0041744C" w:rsidRPr="00333018" w:rsidRDefault="0041744C" w:rsidP="00333018">
            <w:pPr>
              <w:pStyle w:val="a8"/>
              <w:rPr>
                <w:rFonts w:ascii="Times New Roman" w:hAnsi="Times New Roman" w:cs="Times New Roman"/>
                <w:lang w:bidi="ar-SA"/>
              </w:rPr>
            </w:pPr>
            <w:r w:rsidRPr="00333018">
              <w:rPr>
                <w:rFonts w:ascii="Times New Roman" w:hAnsi="Times New Roman" w:cs="Times New Roman"/>
                <w:lang w:bidi="ar-SA"/>
              </w:rPr>
              <w:t>Ед изм</w:t>
            </w:r>
          </w:p>
        </w:tc>
        <w:tc>
          <w:tcPr>
            <w:tcW w:w="509" w:type="pct"/>
          </w:tcPr>
          <w:p w:rsidR="0041744C" w:rsidRPr="00333018" w:rsidRDefault="0041744C" w:rsidP="00333018">
            <w:pPr>
              <w:pStyle w:val="a8"/>
              <w:rPr>
                <w:rFonts w:ascii="Times New Roman" w:hAnsi="Times New Roman" w:cs="Times New Roman"/>
                <w:lang w:bidi="ar-SA"/>
              </w:rPr>
            </w:pPr>
            <w:r w:rsidRPr="00333018">
              <w:rPr>
                <w:rFonts w:ascii="Times New Roman" w:hAnsi="Times New Roman" w:cs="Times New Roman"/>
                <w:lang w:bidi="ar-SA"/>
              </w:rPr>
              <w:t xml:space="preserve">Кол-во </w:t>
            </w:r>
          </w:p>
        </w:tc>
        <w:tc>
          <w:tcPr>
            <w:tcW w:w="708" w:type="pct"/>
          </w:tcPr>
          <w:p w:rsidR="0041744C" w:rsidRPr="00333018" w:rsidRDefault="0041744C" w:rsidP="00333018">
            <w:pPr>
              <w:pStyle w:val="a8"/>
              <w:rPr>
                <w:rFonts w:ascii="Times New Roman" w:hAnsi="Times New Roman" w:cs="Times New Roman"/>
                <w:lang w:bidi="ar-SA"/>
              </w:rPr>
            </w:pPr>
            <w:r w:rsidRPr="00333018">
              <w:rPr>
                <w:rFonts w:ascii="Times New Roman" w:hAnsi="Times New Roman" w:cs="Times New Roman"/>
                <w:lang w:bidi="ar-SA"/>
              </w:rPr>
              <w:t>Цена за ед</w:t>
            </w:r>
          </w:p>
        </w:tc>
      </w:tr>
      <w:tr w:rsidR="000D50E9" w:rsidRPr="00150211" w:rsidTr="004A6880">
        <w:trPr>
          <w:trHeight w:val="229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50E9" w:rsidRPr="000D50E9" w:rsidRDefault="000D50E9" w:rsidP="000D50E9">
            <w:pPr>
              <w:pStyle w:val="20"/>
              <w:shd w:val="clear" w:color="auto" w:fill="auto"/>
              <w:spacing w:line="280" w:lineRule="exact"/>
              <w:rPr>
                <w:sz w:val="28"/>
                <w:szCs w:val="28"/>
              </w:rPr>
            </w:pPr>
            <w:r w:rsidRPr="000D50E9">
              <w:rPr>
                <w:rStyle w:val="214pt"/>
                <w:bCs/>
                <w:i w:val="0"/>
                <w:iCs w:val="0"/>
              </w:rPr>
              <w:t>1</w:t>
            </w:r>
          </w:p>
        </w:tc>
        <w:tc>
          <w:tcPr>
            <w:tcW w:w="267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0E9" w:rsidRPr="00616B41" w:rsidRDefault="00616B41" w:rsidP="000D50E9">
            <w:pPr>
              <w:pStyle w:val="20"/>
              <w:shd w:val="clear" w:color="auto" w:fill="auto"/>
              <w:spacing w:line="370" w:lineRule="exac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  <w:lang w:val="en-US"/>
              </w:rPr>
              <w:t>Артикайн инибса 4%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0E9" w:rsidRPr="00616B41" w:rsidRDefault="00616B41" w:rsidP="000D50E9">
            <w:pPr>
              <w:pStyle w:val="20"/>
              <w:shd w:val="clear" w:color="auto" w:fill="auto"/>
              <w:spacing w:line="280" w:lineRule="exac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шт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50E9" w:rsidRPr="00616B41" w:rsidRDefault="00616B41" w:rsidP="000D50E9">
            <w:pPr>
              <w:pStyle w:val="20"/>
              <w:shd w:val="clear" w:color="auto" w:fill="auto"/>
              <w:spacing w:line="280" w:lineRule="exac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20000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50E9" w:rsidRPr="00616B41" w:rsidRDefault="004A6880" w:rsidP="000D50E9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</w:t>
            </w:r>
          </w:p>
        </w:tc>
      </w:tr>
      <w:tr w:rsidR="000D50E9" w:rsidRPr="00150211" w:rsidTr="004A6880">
        <w:trPr>
          <w:trHeight w:val="388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0E9" w:rsidRPr="000D50E9" w:rsidRDefault="000D50E9" w:rsidP="000D50E9">
            <w:pPr>
              <w:pStyle w:val="20"/>
              <w:shd w:val="clear" w:color="auto" w:fill="auto"/>
              <w:spacing w:line="280" w:lineRule="exact"/>
              <w:rPr>
                <w:sz w:val="28"/>
                <w:szCs w:val="28"/>
              </w:rPr>
            </w:pPr>
            <w:r w:rsidRPr="000D50E9">
              <w:rPr>
                <w:rStyle w:val="214pt"/>
                <w:bCs/>
                <w:i w:val="0"/>
                <w:iCs w:val="0"/>
              </w:rPr>
              <w:t>2</w:t>
            </w:r>
          </w:p>
        </w:tc>
        <w:tc>
          <w:tcPr>
            <w:tcW w:w="267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0E9" w:rsidRPr="00616B41" w:rsidRDefault="00616B41" w:rsidP="000D50E9">
            <w:pPr>
              <w:pStyle w:val="20"/>
              <w:shd w:val="clear" w:color="auto" w:fill="auto"/>
              <w:spacing w:line="280" w:lineRule="exac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уницем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0E9" w:rsidRPr="00616B41" w:rsidRDefault="00616B41" w:rsidP="000D50E9">
            <w:pPr>
              <w:pStyle w:val="20"/>
              <w:shd w:val="clear" w:color="auto" w:fill="auto"/>
              <w:spacing w:line="280" w:lineRule="exac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уп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0E9" w:rsidRPr="00616B41" w:rsidRDefault="00616B41" w:rsidP="000D50E9">
            <w:pPr>
              <w:pStyle w:val="20"/>
              <w:shd w:val="clear" w:color="auto" w:fill="auto"/>
              <w:spacing w:line="280" w:lineRule="exac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50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0E9" w:rsidRPr="00616B41" w:rsidRDefault="000D50E9" w:rsidP="000D50E9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0D50E9" w:rsidRPr="00150211" w:rsidTr="004A6880">
        <w:tc>
          <w:tcPr>
            <w:tcW w:w="32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0E9" w:rsidRPr="000D50E9" w:rsidRDefault="000D50E9" w:rsidP="000D50E9">
            <w:pPr>
              <w:pStyle w:val="20"/>
              <w:shd w:val="clear" w:color="auto" w:fill="auto"/>
              <w:spacing w:line="280" w:lineRule="exact"/>
              <w:rPr>
                <w:sz w:val="28"/>
                <w:szCs w:val="28"/>
              </w:rPr>
            </w:pPr>
            <w:r w:rsidRPr="000D50E9">
              <w:rPr>
                <w:rStyle w:val="214pt"/>
                <w:bCs/>
                <w:i w:val="0"/>
                <w:iCs w:val="0"/>
              </w:rPr>
              <w:t>3</w:t>
            </w:r>
          </w:p>
        </w:tc>
        <w:tc>
          <w:tcPr>
            <w:tcW w:w="267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0E9" w:rsidRPr="00616B41" w:rsidRDefault="00616B41" w:rsidP="000D50E9">
            <w:pPr>
              <w:pStyle w:val="20"/>
              <w:shd w:val="clear" w:color="auto" w:fill="auto"/>
              <w:spacing w:line="370" w:lineRule="exac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Кетак моляр 12,5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0E9" w:rsidRPr="00616B41" w:rsidRDefault="00616B41" w:rsidP="000D50E9">
            <w:pPr>
              <w:pStyle w:val="20"/>
              <w:shd w:val="clear" w:color="auto" w:fill="auto"/>
              <w:spacing w:line="280" w:lineRule="exac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уп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50E9" w:rsidRPr="00616B41" w:rsidRDefault="00616B41" w:rsidP="000D50E9">
            <w:pPr>
              <w:pStyle w:val="20"/>
              <w:shd w:val="clear" w:color="auto" w:fill="auto"/>
              <w:spacing w:line="280" w:lineRule="exac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60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0E9" w:rsidRPr="00616B41" w:rsidRDefault="000D50E9" w:rsidP="000D50E9">
            <w:pPr>
              <w:pStyle w:val="a8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  <w:tr w:rsidR="000D50E9" w:rsidRPr="00150211" w:rsidTr="004A6880">
        <w:tc>
          <w:tcPr>
            <w:tcW w:w="32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0E9" w:rsidRPr="000D50E9" w:rsidRDefault="000D50E9" w:rsidP="000D50E9">
            <w:pPr>
              <w:pStyle w:val="20"/>
              <w:shd w:val="clear" w:color="auto" w:fill="auto"/>
              <w:spacing w:line="280" w:lineRule="exact"/>
              <w:rPr>
                <w:sz w:val="28"/>
                <w:szCs w:val="28"/>
              </w:rPr>
            </w:pPr>
            <w:r w:rsidRPr="000D50E9">
              <w:rPr>
                <w:rStyle w:val="214pt"/>
                <w:bCs/>
                <w:i w:val="0"/>
                <w:iCs w:val="0"/>
              </w:rPr>
              <w:t>4</w:t>
            </w:r>
          </w:p>
        </w:tc>
        <w:tc>
          <w:tcPr>
            <w:tcW w:w="267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0E9" w:rsidRPr="00616B41" w:rsidRDefault="00616B41" w:rsidP="000D50E9">
            <w:pPr>
              <w:pStyle w:val="20"/>
              <w:shd w:val="clear" w:color="auto" w:fill="auto"/>
              <w:spacing w:line="365" w:lineRule="exac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Эндофил 15 гр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0E9" w:rsidRPr="00616B41" w:rsidRDefault="00616B41" w:rsidP="000D50E9">
            <w:pPr>
              <w:pStyle w:val="20"/>
              <w:shd w:val="clear" w:color="auto" w:fill="auto"/>
              <w:spacing w:line="300" w:lineRule="exac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уп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50E9" w:rsidRPr="00616B41" w:rsidRDefault="00616B41" w:rsidP="000D50E9">
            <w:pPr>
              <w:pStyle w:val="20"/>
              <w:shd w:val="clear" w:color="auto" w:fill="auto"/>
              <w:spacing w:line="280" w:lineRule="exac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60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0E9" w:rsidRPr="00616B41" w:rsidRDefault="000D50E9" w:rsidP="000D50E9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0D50E9" w:rsidRPr="00150211" w:rsidTr="004A6880">
        <w:tc>
          <w:tcPr>
            <w:tcW w:w="32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0E9" w:rsidRPr="000D50E9" w:rsidRDefault="000D50E9" w:rsidP="000D50E9">
            <w:pPr>
              <w:pStyle w:val="20"/>
              <w:shd w:val="clear" w:color="auto" w:fill="auto"/>
              <w:spacing w:line="280" w:lineRule="exact"/>
              <w:rPr>
                <w:sz w:val="28"/>
                <w:szCs w:val="28"/>
              </w:rPr>
            </w:pPr>
            <w:r w:rsidRPr="000D50E9">
              <w:rPr>
                <w:rStyle w:val="214pt"/>
                <w:bCs/>
                <w:i w:val="0"/>
                <w:iCs w:val="0"/>
              </w:rPr>
              <w:t>5</w:t>
            </w:r>
          </w:p>
        </w:tc>
        <w:tc>
          <w:tcPr>
            <w:tcW w:w="267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0E9" w:rsidRPr="00616B41" w:rsidRDefault="00616B41" w:rsidP="000D50E9">
            <w:pPr>
              <w:pStyle w:val="20"/>
              <w:shd w:val="clear" w:color="auto" w:fill="auto"/>
              <w:spacing w:line="370" w:lineRule="exac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Эндогель №1,5 мл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0E9" w:rsidRPr="00616B41" w:rsidRDefault="00616B41" w:rsidP="000D50E9">
            <w:pPr>
              <w:pStyle w:val="20"/>
              <w:shd w:val="clear" w:color="auto" w:fill="auto"/>
              <w:spacing w:line="280" w:lineRule="exac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уп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50E9" w:rsidRPr="00616B41" w:rsidRDefault="00616B41" w:rsidP="000D50E9">
            <w:pPr>
              <w:pStyle w:val="20"/>
              <w:shd w:val="clear" w:color="auto" w:fill="auto"/>
              <w:spacing w:line="280" w:lineRule="exac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0E9" w:rsidRPr="00616B41" w:rsidRDefault="000D50E9" w:rsidP="000D50E9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0D50E9" w:rsidRPr="00150211" w:rsidTr="004A6880">
        <w:tc>
          <w:tcPr>
            <w:tcW w:w="32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0E9" w:rsidRPr="000D50E9" w:rsidRDefault="000D50E9" w:rsidP="000D50E9">
            <w:pPr>
              <w:pStyle w:val="20"/>
              <w:shd w:val="clear" w:color="auto" w:fill="auto"/>
              <w:spacing w:line="280" w:lineRule="exact"/>
              <w:rPr>
                <w:sz w:val="28"/>
                <w:szCs w:val="28"/>
              </w:rPr>
            </w:pPr>
            <w:r w:rsidRPr="000D50E9">
              <w:rPr>
                <w:rStyle w:val="214pt"/>
                <w:bCs/>
                <w:i w:val="0"/>
                <w:iCs w:val="0"/>
              </w:rPr>
              <w:t>6</w:t>
            </w:r>
          </w:p>
        </w:tc>
        <w:tc>
          <w:tcPr>
            <w:tcW w:w="267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0E9" w:rsidRPr="00616B41" w:rsidRDefault="00616B41" w:rsidP="000D50E9">
            <w:pPr>
              <w:pStyle w:val="20"/>
              <w:shd w:val="clear" w:color="auto" w:fill="auto"/>
              <w:spacing w:line="280" w:lineRule="exac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Виопекс – полмб матер для корневых каналов </w:t>
            </w:r>
            <w:r>
              <w:rPr>
                <w:b w:val="0"/>
                <w:sz w:val="28"/>
                <w:szCs w:val="28"/>
                <w:lang w:val="en-US"/>
              </w:rPr>
              <w:t>VioPE</w:t>
            </w:r>
            <w:r>
              <w:rPr>
                <w:b w:val="0"/>
                <w:sz w:val="28"/>
                <w:szCs w:val="28"/>
              </w:rPr>
              <w:t>Х в шприце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0E9" w:rsidRPr="00616B41" w:rsidRDefault="00616B41" w:rsidP="000D50E9">
            <w:pPr>
              <w:pStyle w:val="20"/>
              <w:shd w:val="clear" w:color="auto" w:fill="auto"/>
              <w:spacing w:line="280" w:lineRule="exac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уп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0E9" w:rsidRPr="00616B41" w:rsidRDefault="00616B41" w:rsidP="000D50E9">
            <w:pPr>
              <w:pStyle w:val="20"/>
              <w:shd w:val="clear" w:color="auto" w:fill="auto"/>
              <w:spacing w:line="280" w:lineRule="exac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0E9" w:rsidRPr="00616B41" w:rsidRDefault="000D50E9" w:rsidP="000D50E9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0D50E9" w:rsidRPr="00150211" w:rsidTr="004A6880">
        <w:tc>
          <w:tcPr>
            <w:tcW w:w="32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0E9" w:rsidRPr="000D50E9" w:rsidRDefault="000D50E9" w:rsidP="000D50E9">
            <w:pPr>
              <w:pStyle w:val="20"/>
              <w:shd w:val="clear" w:color="auto" w:fill="auto"/>
              <w:spacing w:line="280" w:lineRule="exact"/>
              <w:rPr>
                <w:sz w:val="28"/>
                <w:szCs w:val="28"/>
              </w:rPr>
            </w:pPr>
            <w:r w:rsidRPr="000D50E9">
              <w:rPr>
                <w:rStyle w:val="214pt"/>
                <w:bCs/>
                <w:i w:val="0"/>
                <w:iCs w:val="0"/>
              </w:rPr>
              <w:t>7</w:t>
            </w:r>
          </w:p>
        </w:tc>
        <w:tc>
          <w:tcPr>
            <w:tcW w:w="267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0E9" w:rsidRPr="00616B41" w:rsidRDefault="00DB177E" w:rsidP="000D50E9">
            <w:pPr>
              <w:pStyle w:val="20"/>
              <w:shd w:val="clear" w:color="auto" w:fill="auto"/>
              <w:spacing w:line="280" w:lineRule="exac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Цемион 20гр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0E9" w:rsidRPr="00616B41" w:rsidRDefault="00DB177E" w:rsidP="000D50E9">
            <w:pPr>
              <w:pStyle w:val="20"/>
              <w:shd w:val="clear" w:color="auto" w:fill="auto"/>
              <w:spacing w:line="280" w:lineRule="exac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уп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0E9" w:rsidRPr="00616B41" w:rsidRDefault="00DB177E" w:rsidP="000D50E9">
            <w:pPr>
              <w:pStyle w:val="20"/>
              <w:shd w:val="clear" w:color="auto" w:fill="auto"/>
              <w:spacing w:line="280" w:lineRule="exac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50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0E9" w:rsidRPr="00616B41" w:rsidRDefault="000D50E9" w:rsidP="000D50E9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0D50E9" w:rsidRPr="00150211" w:rsidTr="004A6880">
        <w:tc>
          <w:tcPr>
            <w:tcW w:w="32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0E9" w:rsidRPr="000D50E9" w:rsidRDefault="000D50E9" w:rsidP="000D50E9">
            <w:pPr>
              <w:pStyle w:val="20"/>
              <w:shd w:val="clear" w:color="auto" w:fill="auto"/>
              <w:spacing w:line="280" w:lineRule="exact"/>
              <w:rPr>
                <w:sz w:val="28"/>
                <w:szCs w:val="28"/>
              </w:rPr>
            </w:pPr>
            <w:r w:rsidRPr="000D50E9">
              <w:rPr>
                <w:rStyle w:val="214pt"/>
                <w:bCs/>
                <w:i w:val="0"/>
                <w:iCs w:val="0"/>
              </w:rPr>
              <w:t>8</w:t>
            </w:r>
          </w:p>
        </w:tc>
        <w:tc>
          <w:tcPr>
            <w:tcW w:w="267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0E9" w:rsidRPr="00616B41" w:rsidRDefault="00DB177E" w:rsidP="000D50E9">
            <w:pPr>
              <w:pStyle w:val="20"/>
              <w:shd w:val="clear" w:color="auto" w:fill="auto"/>
              <w:spacing w:line="280" w:lineRule="exac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Каналонаполнитель 025 красные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0E9" w:rsidRPr="00616B41" w:rsidRDefault="00DB177E" w:rsidP="000D50E9">
            <w:pPr>
              <w:pStyle w:val="20"/>
              <w:shd w:val="clear" w:color="auto" w:fill="auto"/>
              <w:spacing w:line="280" w:lineRule="exac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уп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0E9" w:rsidRPr="00616B41" w:rsidRDefault="00DB177E" w:rsidP="000D50E9">
            <w:pPr>
              <w:pStyle w:val="20"/>
              <w:shd w:val="clear" w:color="auto" w:fill="auto"/>
              <w:spacing w:line="280" w:lineRule="exac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30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0E9" w:rsidRPr="00616B41" w:rsidRDefault="000D50E9" w:rsidP="000D50E9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0D50E9" w:rsidRPr="00150211" w:rsidTr="004A6880">
        <w:tc>
          <w:tcPr>
            <w:tcW w:w="32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0E9" w:rsidRPr="000D50E9" w:rsidRDefault="000D50E9" w:rsidP="000D50E9">
            <w:pPr>
              <w:pStyle w:val="20"/>
              <w:shd w:val="clear" w:color="auto" w:fill="auto"/>
              <w:spacing w:line="280" w:lineRule="exact"/>
              <w:rPr>
                <w:sz w:val="28"/>
                <w:szCs w:val="28"/>
              </w:rPr>
            </w:pPr>
            <w:r w:rsidRPr="000D50E9">
              <w:rPr>
                <w:rStyle w:val="214pt"/>
                <w:bCs/>
                <w:i w:val="0"/>
                <w:iCs w:val="0"/>
              </w:rPr>
              <w:t>9</w:t>
            </w:r>
          </w:p>
        </w:tc>
        <w:tc>
          <w:tcPr>
            <w:tcW w:w="267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0E9" w:rsidRPr="00616B41" w:rsidRDefault="00DB177E" w:rsidP="000D50E9">
            <w:pPr>
              <w:pStyle w:val="20"/>
              <w:shd w:val="clear" w:color="auto" w:fill="auto"/>
              <w:spacing w:line="280" w:lineRule="exac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Иодоформ порошок 10гр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0E9" w:rsidRPr="00616B41" w:rsidRDefault="00DB177E" w:rsidP="000D50E9">
            <w:pPr>
              <w:pStyle w:val="20"/>
              <w:shd w:val="clear" w:color="auto" w:fill="auto"/>
              <w:spacing w:line="280" w:lineRule="exac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уп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0E9" w:rsidRPr="00616B41" w:rsidRDefault="00DB177E" w:rsidP="000D50E9">
            <w:pPr>
              <w:pStyle w:val="20"/>
              <w:shd w:val="clear" w:color="auto" w:fill="auto"/>
              <w:spacing w:line="280" w:lineRule="exac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5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0E9" w:rsidRPr="00616B41" w:rsidRDefault="000D50E9" w:rsidP="000D50E9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0D50E9" w:rsidRPr="00150211" w:rsidTr="004A6880">
        <w:tc>
          <w:tcPr>
            <w:tcW w:w="32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0E9" w:rsidRPr="000D50E9" w:rsidRDefault="000D50E9" w:rsidP="000D50E9">
            <w:pPr>
              <w:pStyle w:val="20"/>
              <w:shd w:val="clear" w:color="auto" w:fill="auto"/>
              <w:spacing w:line="280" w:lineRule="exact"/>
              <w:rPr>
                <w:sz w:val="28"/>
                <w:szCs w:val="28"/>
              </w:rPr>
            </w:pPr>
            <w:r w:rsidRPr="000D50E9">
              <w:rPr>
                <w:rStyle w:val="214pt"/>
                <w:bCs/>
                <w:i w:val="0"/>
                <w:iCs w:val="0"/>
              </w:rPr>
              <w:t>10</w:t>
            </w:r>
          </w:p>
        </w:tc>
        <w:tc>
          <w:tcPr>
            <w:tcW w:w="267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0E9" w:rsidRPr="00616B41" w:rsidRDefault="00DB177E" w:rsidP="000D50E9">
            <w:pPr>
              <w:pStyle w:val="20"/>
              <w:shd w:val="clear" w:color="auto" w:fill="auto"/>
              <w:spacing w:line="280" w:lineRule="exac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Крезодент жидкость 5 мл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0E9" w:rsidRPr="00616B41" w:rsidRDefault="00DB177E" w:rsidP="000D50E9">
            <w:pPr>
              <w:pStyle w:val="20"/>
              <w:shd w:val="clear" w:color="auto" w:fill="auto"/>
              <w:tabs>
                <w:tab w:val="left" w:leader="underscore" w:pos="1133"/>
              </w:tabs>
              <w:spacing w:line="280" w:lineRule="exac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шт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0E9" w:rsidRPr="00616B41" w:rsidRDefault="00DB177E" w:rsidP="000D50E9">
            <w:pPr>
              <w:pStyle w:val="20"/>
              <w:shd w:val="clear" w:color="auto" w:fill="auto"/>
              <w:spacing w:line="280" w:lineRule="exac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0E9" w:rsidRPr="00616B41" w:rsidRDefault="000D50E9" w:rsidP="000D50E9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0D50E9" w:rsidRPr="00150211" w:rsidTr="004A6880">
        <w:tc>
          <w:tcPr>
            <w:tcW w:w="32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0E9" w:rsidRPr="000D50E9" w:rsidRDefault="000D50E9" w:rsidP="000D50E9">
            <w:pPr>
              <w:pStyle w:val="20"/>
              <w:shd w:val="clear" w:color="auto" w:fill="auto"/>
              <w:spacing w:line="460" w:lineRule="exact"/>
              <w:rPr>
                <w:sz w:val="28"/>
                <w:szCs w:val="28"/>
              </w:rPr>
            </w:pPr>
            <w:r w:rsidRPr="000D50E9">
              <w:rPr>
                <w:rStyle w:val="2CordiaUPC23pt"/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</w:rPr>
              <w:t>11</w:t>
            </w:r>
          </w:p>
        </w:tc>
        <w:tc>
          <w:tcPr>
            <w:tcW w:w="267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0E9" w:rsidRPr="00616B41" w:rsidRDefault="00DB177E" w:rsidP="000D50E9">
            <w:pPr>
              <w:pStyle w:val="20"/>
              <w:shd w:val="clear" w:color="auto" w:fill="auto"/>
              <w:spacing w:line="280" w:lineRule="exac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Девит АРС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0E9" w:rsidRPr="00616B41" w:rsidRDefault="00DB177E" w:rsidP="000D50E9">
            <w:pPr>
              <w:pStyle w:val="20"/>
              <w:shd w:val="clear" w:color="auto" w:fill="auto"/>
              <w:spacing w:line="280" w:lineRule="exac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шт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0E9" w:rsidRPr="00616B41" w:rsidRDefault="00DB177E" w:rsidP="000D50E9">
            <w:pPr>
              <w:pStyle w:val="20"/>
              <w:shd w:val="clear" w:color="auto" w:fill="auto"/>
              <w:spacing w:line="280" w:lineRule="exac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60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0E9" w:rsidRPr="00616B41" w:rsidRDefault="000D50E9" w:rsidP="000D50E9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0D50E9" w:rsidRPr="00150211" w:rsidTr="004A6880">
        <w:tc>
          <w:tcPr>
            <w:tcW w:w="32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0E9" w:rsidRPr="000D50E9" w:rsidRDefault="000D50E9" w:rsidP="000D50E9">
            <w:pPr>
              <w:pStyle w:val="20"/>
              <w:shd w:val="clear" w:color="auto" w:fill="auto"/>
              <w:spacing w:line="280" w:lineRule="exact"/>
              <w:rPr>
                <w:sz w:val="28"/>
                <w:szCs w:val="28"/>
              </w:rPr>
            </w:pPr>
            <w:r w:rsidRPr="000D50E9">
              <w:rPr>
                <w:rStyle w:val="214pt"/>
                <w:bCs/>
                <w:i w:val="0"/>
                <w:iCs w:val="0"/>
              </w:rPr>
              <w:t>12</w:t>
            </w:r>
          </w:p>
        </w:tc>
        <w:tc>
          <w:tcPr>
            <w:tcW w:w="267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0E9" w:rsidRPr="00616B41" w:rsidRDefault="00DB177E" w:rsidP="000D50E9">
            <w:pPr>
              <w:pStyle w:val="20"/>
              <w:shd w:val="clear" w:color="auto" w:fill="auto"/>
              <w:spacing w:line="280" w:lineRule="exac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Каналораширеитель Н-файл К-файл №15-040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0E9" w:rsidRPr="00616B41" w:rsidRDefault="00DB177E" w:rsidP="000D50E9">
            <w:pPr>
              <w:pStyle w:val="20"/>
              <w:shd w:val="clear" w:color="auto" w:fill="auto"/>
              <w:spacing w:line="280" w:lineRule="exac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уп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0E9" w:rsidRPr="00616B41" w:rsidRDefault="00DB177E" w:rsidP="000D50E9">
            <w:pPr>
              <w:pStyle w:val="20"/>
              <w:shd w:val="clear" w:color="auto" w:fill="auto"/>
              <w:spacing w:line="280" w:lineRule="exac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50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0E9" w:rsidRPr="00616B41" w:rsidRDefault="000D50E9" w:rsidP="000D50E9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0D50E9" w:rsidRPr="00150211" w:rsidTr="004A6880">
        <w:tc>
          <w:tcPr>
            <w:tcW w:w="32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0E9" w:rsidRPr="000D50E9" w:rsidRDefault="000D50E9" w:rsidP="000D50E9">
            <w:pPr>
              <w:pStyle w:val="20"/>
              <w:shd w:val="clear" w:color="auto" w:fill="auto"/>
              <w:spacing w:line="280" w:lineRule="exact"/>
              <w:rPr>
                <w:sz w:val="28"/>
                <w:szCs w:val="28"/>
              </w:rPr>
            </w:pPr>
            <w:r w:rsidRPr="000D50E9">
              <w:rPr>
                <w:rStyle w:val="214pt"/>
                <w:bCs/>
                <w:i w:val="0"/>
                <w:iCs w:val="0"/>
              </w:rPr>
              <w:t>13</w:t>
            </w:r>
          </w:p>
        </w:tc>
        <w:tc>
          <w:tcPr>
            <w:tcW w:w="267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0E9" w:rsidRPr="00616B41" w:rsidRDefault="00DB177E" w:rsidP="000D50E9">
            <w:pPr>
              <w:pStyle w:val="20"/>
              <w:shd w:val="clear" w:color="auto" w:fill="auto"/>
              <w:spacing w:line="280" w:lineRule="exac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Иглы корневые граненные (уп-100шт)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0E9" w:rsidRPr="00616B41" w:rsidRDefault="00DB177E" w:rsidP="000D50E9">
            <w:pPr>
              <w:pStyle w:val="20"/>
              <w:shd w:val="clear" w:color="auto" w:fill="auto"/>
              <w:tabs>
                <w:tab w:val="left" w:leader="underscore" w:pos="1306"/>
              </w:tabs>
              <w:spacing w:line="280" w:lineRule="exac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уп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50E9" w:rsidRPr="00616B41" w:rsidRDefault="00DB177E" w:rsidP="000D50E9">
            <w:pPr>
              <w:pStyle w:val="20"/>
              <w:shd w:val="clear" w:color="auto" w:fill="auto"/>
              <w:spacing w:line="280" w:lineRule="exac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50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0E9" w:rsidRPr="00616B41" w:rsidRDefault="000D50E9" w:rsidP="000D50E9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0D50E9" w:rsidRPr="00150211" w:rsidTr="004A6880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D50E9" w:rsidRPr="000D50E9" w:rsidRDefault="000D50E9" w:rsidP="000D50E9">
            <w:pPr>
              <w:pStyle w:val="20"/>
              <w:shd w:val="clear" w:color="auto" w:fill="auto"/>
              <w:spacing w:line="280" w:lineRule="exact"/>
              <w:rPr>
                <w:sz w:val="28"/>
                <w:szCs w:val="28"/>
              </w:rPr>
            </w:pPr>
            <w:r w:rsidRPr="000D50E9">
              <w:rPr>
                <w:rStyle w:val="214pt"/>
                <w:bCs/>
                <w:i w:val="0"/>
                <w:iCs w:val="0"/>
              </w:rPr>
              <w:t>14</w:t>
            </w:r>
          </w:p>
        </w:tc>
        <w:tc>
          <w:tcPr>
            <w:tcW w:w="2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D50E9" w:rsidRPr="00616B41" w:rsidRDefault="00DB177E" w:rsidP="000D50E9">
            <w:pPr>
              <w:pStyle w:val="20"/>
              <w:shd w:val="clear" w:color="auto" w:fill="auto"/>
              <w:spacing w:line="280" w:lineRule="exac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Пульпоэкстракторы 30мм (уп-100шт)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50E9" w:rsidRPr="002D14CC" w:rsidRDefault="002D14CC" w:rsidP="002D14CC">
            <w:pPr>
              <w:pStyle w:val="a8"/>
              <w:rPr>
                <w:rFonts w:ascii="Times New Roman" w:hAnsi="Times New Roman" w:cs="Times New Roman"/>
              </w:rPr>
            </w:pPr>
            <w:r w:rsidRPr="002D14CC">
              <w:rPr>
                <w:rFonts w:ascii="Times New Roman" w:hAnsi="Times New Roman" w:cs="Times New Roman"/>
                <w:sz w:val="28"/>
              </w:rPr>
              <w:t>уп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D50E9" w:rsidRPr="00616B41" w:rsidRDefault="00DB177E" w:rsidP="000D50E9">
            <w:pPr>
              <w:pStyle w:val="20"/>
              <w:shd w:val="clear" w:color="auto" w:fill="auto"/>
              <w:spacing w:line="280" w:lineRule="exac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50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50E9" w:rsidRPr="00616B41" w:rsidRDefault="000D50E9" w:rsidP="000D50E9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DB177E" w:rsidRPr="00150211" w:rsidTr="004A6880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B177E" w:rsidRPr="000D50E9" w:rsidRDefault="00DB177E" w:rsidP="000D50E9">
            <w:pPr>
              <w:pStyle w:val="20"/>
              <w:shd w:val="clear" w:color="auto" w:fill="auto"/>
              <w:spacing w:line="280" w:lineRule="exact"/>
              <w:rPr>
                <w:rStyle w:val="214pt"/>
                <w:bCs/>
                <w:i w:val="0"/>
                <w:iCs w:val="0"/>
              </w:rPr>
            </w:pPr>
            <w:r>
              <w:rPr>
                <w:rStyle w:val="214pt"/>
                <w:bCs/>
                <w:i w:val="0"/>
                <w:iCs w:val="0"/>
              </w:rPr>
              <w:t>15</w:t>
            </w:r>
          </w:p>
        </w:tc>
        <w:tc>
          <w:tcPr>
            <w:tcW w:w="2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B177E" w:rsidRDefault="00DB177E" w:rsidP="000D50E9">
            <w:pPr>
              <w:pStyle w:val="20"/>
              <w:shd w:val="clear" w:color="auto" w:fill="auto"/>
              <w:spacing w:line="280" w:lineRule="exac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Паста Депурал Нео 75гр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B177E" w:rsidRPr="002D14CC" w:rsidRDefault="002D14CC" w:rsidP="002D14C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2D14CC">
              <w:rPr>
                <w:rFonts w:ascii="Times New Roman" w:hAnsi="Times New Roman" w:cs="Times New Roman"/>
                <w:sz w:val="28"/>
                <w:szCs w:val="28"/>
              </w:rPr>
              <w:t>уп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B177E" w:rsidRDefault="002D14CC" w:rsidP="000D50E9">
            <w:pPr>
              <w:pStyle w:val="20"/>
              <w:shd w:val="clear" w:color="auto" w:fill="auto"/>
              <w:spacing w:line="280" w:lineRule="exac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177E" w:rsidRPr="00616B41" w:rsidRDefault="00DB177E" w:rsidP="000D50E9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2D14CC" w:rsidRPr="00150211" w:rsidTr="004A6880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D14CC" w:rsidRDefault="002D14CC" w:rsidP="000D50E9">
            <w:pPr>
              <w:pStyle w:val="20"/>
              <w:shd w:val="clear" w:color="auto" w:fill="auto"/>
              <w:spacing w:line="280" w:lineRule="exact"/>
              <w:rPr>
                <w:rStyle w:val="214pt"/>
                <w:bCs/>
                <w:i w:val="0"/>
                <w:iCs w:val="0"/>
              </w:rPr>
            </w:pPr>
            <w:r>
              <w:rPr>
                <w:rStyle w:val="214pt"/>
                <w:bCs/>
                <w:i w:val="0"/>
                <w:iCs w:val="0"/>
              </w:rPr>
              <w:t>16</w:t>
            </w:r>
          </w:p>
        </w:tc>
        <w:tc>
          <w:tcPr>
            <w:tcW w:w="2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D14CC" w:rsidRDefault="002D14CC" w:rsidP="000D50E9">
            <w:pPr>
              <w:pStyle w:val="20"/>
              <w:shd w:val="clear" w:color="auto" w:fill="auto"/>
              <w:spacing w:line="280" w:lineRule="exac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Индикатор Айпак-4ПД. 132/20 (внут) №1000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14CC" w:rsidRPr="002D14CC" w:rsidRDefault="002D14CC" w:rsidP="002D14C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D14CC" w:rsidRDefault="002D14CC" w:rsidP="000D50E9">
            <w:pPr>
              <w:pStyle w:val="20"/>
              <w:shd w:val="clear" w:color="auto" w:fill="auto"/>
              <w:spacing w:line="280" w:lineRule="exac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14CC" w:rsidRPr="00616B41" w:rsidRDefault="002D14CC" w:rsidP="000D50E9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2D14CC" w:rsidRPr="00150211" w:rsidTr="004A6880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D14CC" w:rsidRDefault="002D14CC" w:rsidP="000D50E9">
            <w:pPr>
              <w:pStyle w:val="20"/>
              <w:shd w:val="clear" w:color="auto" w:fill="auto"/>
              <w:spacing w:line="280" w:lineRule="exact"/>
              <w:rPr>
                <w:rStyle w:val="214pt"/>
                <w:bCs/>
                <w:i w:val="0"/>
                <w:iCs w:val="0"/>
              </w:rPr>
            </w:pPr>
            <w:r>
              <w:rPr>
                <w:rStyle w:val="214pt"/>
                <w:bCs/>
                <w:i w:val="0"/>
                <w:iCs w:val="0"/>
              </w:rPr>
              <w:t>17</w:t>
            </w:r>
          </w:p>
        </w:tc>
        <w:tc>
          <w:tcPr>
            <w:tcW w:w="2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D14CC" w:rsidRDefault="002D14CC" w:rsidP="000D50E9">
            <w:pPr>
              <w:pStyle w:val="20"/>
              <w:shd w:val="clear" w:color="auto" w:fill="auto"/>
              <w:spacing w:line="280" w:lineRule="exac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Стом инструмент Иглодержатель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14CC" w:rsidRDefault="002D14CC" w:rsidP="002D14C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D14CC" w:rsidRDefault="002D14CC" w:rsidP="000D50E9">
            <w:pPr>
              <w:pStyle w:val="20"/>
              <w:shd w:val="clear" w:color="auto" w:fill="auto"/>
              <w:spacing w:line="280" w:lineRule="exac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14CC" w:rsidRPr="00616B41" w:rsidRDefault="002D14CC" w:rsidP="000D50E9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2D14CC" w:rsidRPr="00150211" w:rsidTr="004A6880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D14CC" w:rsidRDefault="002D14CC" w:rsidP="000D50E9">
            <w:pPr>
              <w:pStyle w:val="20"/>
              <w:shd w:val="clear" w:color="auto" w:fill="auto"/>
              <w:spacing w:line="280" w:lineRule="exact"/>
              <w:rPr>
                <w:rStyle w:val="214pt"/>
                <w:bCs/>
                <w:i w:val="0"/>
                <w:iCs w:val="0"/>
              </w:rPr>
            </w:pPr>
            <w:r>
              <w:rPr>
                <w:rStyle w:val="214pt"/>
                <w:bCs/>
                <w:i w:val="0"/>
                <w:iCs w:val="0"/>
              </w:rPr>
              <w:t>18</w:t>
            </w:r>
          </w:p>
        </w:tc>
        <w:tc>
          <w:tcPr>
            <w:tcW w:w="2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D14CC" w:rsidRDefault="002D14CC" w:rsidP="000D50E9">
            <w:pPr>
              <w:pStyle w:val="20"/>
              <w:shd w:val="clear" w:color="auto" w:fill="auto"/>
              <w:spacing w:line="280" w:lineRule="exac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Стом инструмент зажим Москит прямой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14CC" w:rsidRDefault="002D14CC" w:rsidP="002D14C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D14CC" w:rsidRDefault="002D14CC" w:rsidP="000D50E9">
            <w:pPr>
              <w:pStyle w:val="20"/>
              <w:shd w:val="clear" w:color="auto" w:fill="auto"/>
              <w:spacing w:line="280" w:lineRule="exac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14CC" w:rsidRPr="00616B41" w:rsidRDefault="002D14CC" w:rsidP="000D50E9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2D14CC" w:rsidRPr="00150211" w:rsidTr="004A6880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D14CC" w:rsidRDefault="002D14CC" w:rsidP="000D50E9">
            <w:pPr>
              <w:pStyle w:val="20"/>
              <w:shd w:val="clear" w:color="auto" w:fill="auto"/>
              <w:spacing w:line="280" w:lineRule="exact"/>
              <w:rPr>
                <w:rStyle w:val="214pt"/>
                <w:bCs/>
                <w:i w:val="0"/>
                <w:iCs w:val="0"/>
              </w:rPr>
            </w:pPr>
            <w:r>
              <w:rPr>
                <w:rStyle w:val="214pt"/>
                <w:bCs/>
                <w:i w:val="0"/>
                <w:iCs w:val="0"/>
              </w:rPr>
              <w:t>19</w:t>
            </w:r>
          </w:p>
        </w:tc>
        <w:tc>
          <w:tcPr>
            <w:tcW w:w="2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D14CC" w:rsidRPr="002D14CC" w:rsidRDefault="002D14CC" w:rsidP="000D50E9">
            <w:pPr>
              <w:pStyle w:val="20"/>
              <w:shd w:val="clear" w:color="auto" w:fill="auto"/>
              <w:spacing w:line="280" w:lineRule="exac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Бактериацидная лампа </w:t>
            </w:r>
            <w:r>
              <w:rPr>
                <w:b w:val="0"/>
                <w:sz w:val="28"/>
                <w:szCs w:val="28"/>
                <w:lang w:val="en-US"/>
              </w:rPr>
              <w:t>f15T8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14CC" w:rsidRDefault="002D14CC" w:rsidP="002D14C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D14CC" w:rsidRDefault="002D14CC" w:rsidP="000D50E9">
            <w:pPr>
              <w:pStyle w:val="20"/>
              <w:shd w:val="clear" w:color="auto" w:fill="auto"/>
              <w:spacing w:line="280" w:lineRule="exac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14CC" w:rsidRPr="00616B41" w:rsidRDefault="002D14CC" w:rsidP="000D50E9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2D14CC" w:rsidRPr="00150211" w:rsidTr="004A6880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D14CC" w:rsidRDefault="002D14CC" w:rsidP="000D50E9">
            <w:pPr>
              <w:pStyle w:val="20"/>
              <w:shd w:val="clear" w:color="auto" w:fill="auto"/>
              <w:spacing w:line="280" w:lineRule="exact"/>
              <w:rPr>
                <w:rStyle w:val="214pt"/>
                <w:bCs/>
                <w:i w:val="0"/>
                <w:iCs w:val="0"/>
              </w:rPr>
            </w:pPr>
            <w:r>
              <w:rPr>
                <w:rStyle w:val="214pt"/>
                <w:bCs/>
                <w:i w:val="0"/>
                <w:iCs w:val="0"/>
              </w:rPr>
              <w:t>20</w:t>
            </w:r>
          </w:p>
        </w:tc>
        <w:tc>
          <w:tcPr>
            <w:tcW w:w="2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D14CC" w:rsidRDefault="002D14CC" w:rsidP="000D50E9">
            <w:pPr>
              <w:pStyle w:val="20"/>
              <w:shd w:val="clear" w:color="auto" w:fill="auto"/>
              <w:spacing w:line="280" w:lineRule="exac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Упеен порошок 800гр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14CC" w:rsidRDefault="002D14CC" w:rsidP="002D14C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D14CC" w:rsidRDefault="002D14CC" w:rsidP="000D50E9">
            <w:pPr>
              <w:pStyle w:val="20"/>
              <w:shd w:val="clear" w:color="auto" w:fill="auto"/>
              <w:spacing w:line="280" w:lineRule="exac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5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14CC" w:rsidRPr="00616B41" w:rsidRDefault="002D14CC" w:rsidP="000D50E9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2D14CC" w:rsidRPr="00150211" w:rsidTr="004A6880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D14CC" w:rsidRDefault="002D14CC" w:rsidP="000D50E9">
            <w:pPr>
              <w:pStyle w:val="20"/>
              <w:shd w:val="clear" w:color="auto" w:fill="auto"/>
              <w:spacing w:line="280" w:lineRule="exact"/>
              <w:rPr>
                <w:rStyle w:val="214pt"/>
                <w:bCs/>
                <w:i w:val="0"/>
                <w:iCs w:val="0"/>
              </w:rPr>
            </w:pPr>
            <w:r>
              <w:rPr>
                <w:rStyle w:val="214pt"/>
                <w:bCs/>
                <w:i w:val="0"/>
                <w:iCs w:val="0"/>
              </w:rPr>
              <w:lastRenderedPageBreak/>
              <w:t>20</w:t>
            </w:r>
          </w:p>
        </w:tc>
        <w:tc>
          <w:tcPr>
            <w:tcW w:w="2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D14CC" w:rsidRDefault="002D14CC" w:rsidP="000D50E9">
            <w:pPr>
              <w:pStyle w:val="20"/>
              <w:shd w:val="clear" w:color="auto" w:fill="auto"/>
              <w:spacing w:line="280" w:lineRule="exac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Зета плюс 900 гр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14CC" w:rsidRDefault="002D14CC" w:rsidP="002D14C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D14CC" w:rsidRDefault="002D14CC" w:rsidP="000D50E9">
            <w:pPr>
              <w:pStyle w:val="20"/>
              <w:shd w:val="clear" w:color="auto" w:fill="auto"/>
              <w:spacing w:line="280" w:lineRule="exac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5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14CC" w:rsidRPr="00616B41" w:rsidRDefault="002D14CC" w:rsidP="000D50E9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2D14CC" w:rsidRPr="00150211" w:rsidTr="004A6880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D14CC" w:rsidRDefault="002D14CC" w:rsidP="000D50E9">
            <w:pPr>
              <w:pStyle w:val="20"/>
              <w:shd w:val="clear" w:color="auto" w:fill="auto"/>
              <w:spacing w:line="280" w:lineRule="exact"/>
              <w:rPr>
                <w:rStyle w:val="214pt"/>
                <w:bCs/>
                <w:i w:val="0"/>
                <w:iCs w:val="0"/>
              </w:rPr>
            </w:pPr>
            <w:r>
              <w:rPr>
                <w:rStyle w:val="214pt"/>
                <w:bCs/>
                <w:i w:val="0"/>
                <w:iCs w:val="0"/>
              </w:rPr>
              <w:t>21</w:t>
            </w:r>
          </w:p>
        </w:tc>
        <w:tc>
          <w:tcPr>
            <w:tcW w:w="2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D14CC" w:rsidRDefault="002D14CC" w:rsidP="000D50E9">
            <w:pPr>
              <w:pStyle w:val="20"/>
              <w:shd w:val="clear" w:color="auto" w:fill="auto"/>
              <w:spacing w:line="280" w:lineRule="exac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Винты расширительные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14CC" w:rsidRDefault="002D14CC" w:rsidP="002D14C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D14CC" w:rsidRDefault="002D14CC" w:rsidP="000D50E9">
            <w:pPr>
              <w:pStyle w:val="20"/>
              <w:shd w:val="clear" w:color="auto" w:fill="auto"/>
              <w:spacing w:line="280" w:lineRule="exac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500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14CC" w:rsidRPr="00616B41" w:rsidRDefault="002D14CC" w:rsidP="000D50E9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2D14CC" w:rsidRPr="00150211" w:rsidTr="004A6880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D14CC" w:rsidRDefault="002D14CC" w:rsidP="000D50E9">
            <w:pPr>
              <w:pStyle w:val="20"/>
              <w:shd w:val="clear" w:color="auto" w:fill="auto"/>
              <w:spacing w:line="280" w:lineRule="exact"/>
              <w:rPr>
                <w:rStyle w:val="214pt"/>
                <w:bCs/>
                <w:i w:val="0"/>
                <w:iCs w:val="0"/>
              </w:rPr>
            </w:pPr>
            <w:r>
              <w:rPr>
                <w:rStyle w:val="214pt"/>
                <w:bCs/>
                <w:i w:val="0"/>
                <w:iCs w:val="0"/>
              </w:rPr>
              <w:t>22</w:t>
            </w:r>
          </w:p>
        </w:tc>
        <w:tc>
          <w:tcPr>
            <w:tcW w:w="2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D14CC" w:rsidRDefault="002D14CC" w:rsidP="000D50E9">
            <w:pPr>
              <w:pStyle w:val="20"/>
              <w:shd w:val="clear" w:color="auto" w:fill="auto"/>
              <w:spacing w:line="280" w:lineRule="exac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Эластичные кольца размер 2,5-3,5-4,5 все виды (заяц, лиса, бурундук, пингвин, обезьяна)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14CC" w:rsidRDefault="002D14CC" w:rsidP="002D14C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D14CC" w:rsidRDefault="002D14CC" w:rsidP="000D50E9">
            <w:pPr>
              <w:pStyle w:val="20"/>
              <w:shd w:val="clear" w:color="auto" w:fill="auto"/>
              <w:spacing w:line="280" w:lineRule="exac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14CC" w:rsidRPr="00616B41" w:rsidRDefault="002D14CC" w:rsidP="000D50E9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2D14CC" w:rsidRPr="00150211" w:rsidTr="004A6880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D14CC" w:rsidRDefault="002D14CC" w:rsidP="000D50E9">
            <w:pPr>
              <w:pStyle w:val="20"/>
              <w:shd w:val="clear" w:color="auto" w:fill="auto"/>
              <w:spacing w:line="280" w:lineRule="exact"/>
              <w:rPr>
                <w:rStyle w:val="214pt"/>
                <w:bCs/>
                <w:i w:val="0"/>
                <w:iCs w:val="0"/>
              </w:rPr>
            </w:pPr>
          </w:p>
        </w:tc>
        <w:tc>
          <w:tcPr>
            <w:tcW w:w="2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D14CC" w:rsidRDefault="002D14CC" w:rsidP="000D50E9">
            <w:pPr>
              <w:pStyle w:val="20"/>
              <w:shd w:val="clear" w:color="auto" w:fill="auto"/>
              <w:spacing w:line="280" w:lineRule="exact"/>
              <w:rPr>
                <w:b w:val="0"/>
                <w:sz w:val="28"/>
                <w:szCs w:val="28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14CC" w:rsidRDefault="002D14CC" w:rsidP="002D14C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D14CC" w:rsidRDefault="002D14CC" w:rsidP="000D50E9">
            <w:pPr>
              <w:pStyle w:val="20"/>
              <w:shd w:val="clear" w:color="auto" w:fill="auto"/>
              <w:spacing w:line="280" w:lineRule="exact"/>
              <w:rPr>
                <w:b w:val="0"/>
                <w:sz w:val="28"/>
                <w:szCs w:val="28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14CC" w:rsidRPr="00616B41" w:rsidRDefault="002D14CC" w:rsidP="000D50E9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2D14CC" w:rsidRPr="00150211" w:rsidTr="004A6880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D14CC" w:rsidRDefault="002D14CC" w:rsidP="000D50E9">
            <w:pPr>
              <w:pStyle w:val="20"/>
              <w:shd w:val="clear" w:color="auto" w:fill="auto"/>
              <w:spacing w:line="280" w:lineRule="exact"/>
              <w:rPr>
                <w:rStyle w:val="214pt"/>
                <w:bCs/>
                <w:i w:val="0"/>
                <w:iCs w:val="0"/>
              </w:rPr>
            </w:pPr>
            <w:r>
              <w:rPr>
                <w:rStyle w:val="214pt"/>
                <w:bCs/>
                <w:i w:val="0"/>
                <w:iCs w:val="0"/>
              </w:rPr>
              <w:t>1</w:t>
            </w:r>
          </w:p>
        </w:tc>
        <w:tc>
          <w:tcPr>
            <w:tcW w:w="2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D14CC" w:rsidRDefault="002D14CC" w:rsidP="000D50E9">
            <w:pPr>
              <w:pStyle w:val="20"/>
              <w:shd w:val="clear" w:color="auto" w:fill="auto"/>
              <w:spacing w:line="280" w:lineRule="exac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Маска одноразовые мед трех слоя 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14CC" w:rsidRDefault="002D14CC" w:rsidP="002D14C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D14CC" w:rsidRDefault="002D14CC" w:rsidP="000D50E9">
            <w:pPr>
              <w:pStyle w:val="20"/>
              <w:shd w:val="clear" w:color="auto" w:fill="auto"/>
              <w:spacing w:line="280" w:lineRule="exac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2000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14CC" w:rsidRPr="00616B41" w:rsidRDefault="002D14CC" w:rsidP="000D50E9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2D14CC" w:rsidRPr="00150211" w:rsidTr="004A6880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D14CC" w:rsidRDefault="002D14CC" w:rsidP="000D50E9">
            <w:pPr>
              <w:pStyle w:val="20"/>
              <w:shd w:val="clear" w:color="auto" w:fill="auto"/>
              <w:spacing w:line="280" w:lineRule="exact"/>
              <w:rPr>
                <w:rStyle w:val="214pt"/>
                <w:bCs/>
                <w:i w:val="0"/>
                <w:iCs w:val="0"/>
              </w:rPr>
            </w:pPr>
            <w:r>
              <w:rPr>
                <w:rStyle w:val="214pt"/>
                <w:bCs/>
                <w:i w:val="0"/>
                <w:iCs w:val="0"/>
              </w:rPr>
              <w:t>2</w:t>
            </w:r>
          </w:p>
        </w:tc>
        <w:tc>
          <w:tcPr>
            <w:tcW w:w="2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D14CC" w:rsidRDefault="002D14CC" w:rsidP="000D50E9">
            <w:pPr>
              <w:pStyle w:val="20"/>
              <w:shd w:val="clear" w:color="auto" w:fill="auto"/>
              <w:spacing w:line="280" w:lineRule="exac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Эластичные кольца размер 2,5-3,5-4,5 все виды (заяц, лиса, бурундук, пингвин, обезьяна)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14CC" w:rsidRDefault="002D14CC" w:rsidP="002D14C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D14CC" w:rsidRDefault="002D14CC" w:rsidP="000D50E9">
            <w:pPr>
              <w:pStyle w:val="20"/>
              <w:shd w:val="clear" w:color="auto" w:fill="auto"/>
              <w:spacing w:line="280" w:lineRule="exac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30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14CC" w:rsidRPr="00616B41" w:rsidRDefault="002D14CC" w:rsidP="000D50E9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2D14CC" w:rsidRPr="00150211" w:rsidTr="004A6880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D14CC" w:rsidRDefault="002D14CC" w:rsidP="000D50E9">
            <w:pPr>
              <w:pStyle w:val="20"/>
              <w:shd w:val="clear" w:color="auto" w:fill="auto"/>
              <w:spacing w:line="280" w:lineRule="exact"/>
              <w:rPr>
                <w:rStyle w:val="214pt"/>
                <w:bCs/>
                <w:i w:val="0"/>
                <w:iCs w:val="0"/>
              </w:rPr>
            </w:pPr>
            <w:r>
              <w:rPr>
                <w:rStyle w:val="214pt"/>
                <w:bCs/>
                <w:i w:val="0"/>
                <w:iCs w:val="0"/>
              </w:rPr>
              <w:t>3</w:t>
            </w:r>
          </w:p>
        </w:tc>
        <w:tc>
          <w:tcPr>
            <w:tcW w:w="2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D14CC" w:rsidRPr="002D14CC" w:rsidRDefault="002D14CC" w:rsidP="000D50E9">
            <w:pPr>
              <w:pStyle w:val="20"/>
              <w:shd w:val="clear" w:color="auto" w:fill="auto"/>
              <w:spacing w:line="280" w:lineRule="exac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  <w:lang w:val="en-US"/>
              </w:rPr>
              <w:t>I</w:t>
            </w:r>
            <w:r w:rsidRPr="002D14CC">
              <w:rPr>
                <w:b w:val="0"/>
                <w:sz w:val="28"/>
                <w:szCs w:val="28"/>
              </w:rPr>
              <w:t>-</w:t>
            </w:r>
            <w:r>
              <w:rPr>
                <w:b w:val="0"/>
                <w:sz w:val="28"/>
                <w:szCs w:val="28"/>
                <w:lang w:val="en-US"/>
              </w:rPr>
              <w:t>PAC</w:t>
            </w:r>
            <w:r>
              <w:rPr>
                <w:b w:val="0"/>
                <w:sz w:val="28"/>
                <w:szCs w:val="28"/>
              </w:rPr>
              <w:t xml:space="preserve"> цинк-фосфатный цемент 50 гр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14CC" w:rsidRDefault="002D14CC" w:rsidP="002D14C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D14CC" w:rsidRDefault="002D14CC" w:rsidP="000D50E9">
            <w:pPr>
              <w:pStyle w:val="20"/>
              <w:shd w:val="clear" w:color="auto" w:fill="auto"/>
              <w:spacing w:line="280" w:lineRule="exac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6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14CC" w:rsidRPr="00616B41" w:rsidRDefault="002D14CC" w:rsidP="000D50E9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2D14CC" w:rsidRPr="00150211" w:rsidTr="004A6880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D14CC" w:rsidRDefault="002D14CC" w:rsidP="000D50E9">
            <w:pPr>
              <w:pStyle w:val="20"/>
              <w:shd w:val="clear" w:color="auto" w:fill="auto"/>
              <w:spacing w:line="280" w:lineRule="exact"/>
              <w:rPr>
                <w:rStyle w:val="214pt"/>
                <w:bCs/>
                <w:i w:val="0"/>
                <w:iCs w:val="0"/>
              </w:rPr>
            </w:pPr>
            <w:r>
              <w:rPr>
                <w:rStyle w:val="214pt"/>
                <w:bCs/>
                <w:i w:val="0"/>
                <w:iCs w:val="0"/>
              </w:rPr>
              <w:t>4</w:t>
            </w:r>
          </w:p>
        </w:tc>
        <w:tc>
          <w:tcPr>
            <w:tcW w:w="2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D14CC" w:rsidRPr="002D14CC" w:rsidRDefault="002D14CC" w:rsidP="000D50E9">
            <w:pPr>
              <w:pStyle w:val="20"/>
              <w:shd w:val="clear" w:color="auto" w:fill="auto"/>
              <w:spacing w:line="280" w:lineRule="exac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Штия гуттаперч ассорти №015-040  №120 шт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14CC" w:rsidRDefault="002D14CC" w:rsidP="002D14C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D14CC" w:rsidRDefault="002D14CC" w:rsidP="000D50E9">
            <w:pPr>
              <w:pStyle w:val="20"/>
              <w:shd w:val="clear" w:color="auto" w:fill="auto"/>
              <w:spacing w:line="280" w:lineRule="exac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15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14CC" w:rsidRPr="00616B41" w:rsidRDefault="002D14CC" w:rsidP="000D50E9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2D14CC" w:rsidRPr="004A6880" w:rsidTr="004A6880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D14CC" w:rsidRDefault="002D14CC" w:rsidP="000D50E9">
            <w:pPr>
              <w:pStyle w:val="20"/>
              <w:shd w:val="clear" w:color="auto" w:fill="auto"/>
              <w:spacing w:line="280" w:lineRule="exact"/>
              <w:rPr>
                <w:rStyle w:val="214pt"/>
                <w:bCs/>
                <w:i w:val="0"/>
                <w:iCs w:val="0"/>
              </w:rPr>
            </w:pPr>
            <w:r>
              <w:rPr>
                <w:rStyle w:val="214pt"/>
                <w:bCs/>
                <w:i w:val="0"/>
                <w:iCs w:val="0"/>
              </w:rPr>
              <w:t>5</w:t>
            </w:r>
          </w:p>
        </w:tc>
        <w:tc>
          <w:tcPr>
            <w:tcW w:w="2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D14CC" w:rsidRPr="004A6880" w:rsidRDefault="002D14CC" w:rsidP="000D50E9">
            <w:pPr>
              <w:pStyle w:val="20"/>
              <w:shd w:val="clear" w:color="auto" w:fill="auto"/>
              <w:spacing w:line="280" w:lineRule="exac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  <w:lang w:val="en-US"/>
              </w:rPr>
              <w:t>ES</w:t>
            </w:r>
            <w:r w:rsidRPr="004A6880">
              <w:rPr>
                <w:b w:val="0"/>
                <w:sz w:val="28"/>
                <w:szCs w:val="28"/>
              </w:rPr>
              <w:t>-</w:t>
            </w:r>
            <w:r>
              <w:rPr>
                <w:b w:val="0"/>
                <w:sz w:val="28"/>
                <w:szCs w:val="28"/>
                <w:lang w:val="en-US"/>
              </w:rPr>
              <w:t>Flow</w:t>
            </w:r>
            <w:r w:rsidRPr="004A6880">
              <w:rPr>
                <w:b w:val="0"/>
                <w:sz w:val="28"/>
                <w:szCs w:val="28"/>
              </w:rPr>
              <w:t xml:space="preserve"> </w:t>
            </w:r>
            <w:r>
              <w:rPr>
                <w:b w:val="0"/>
                <w:sz w:val="28"/>
                <w:szCs w:val="28"/>
                <w:lang w:val="en-US"/>
              </w:rPr>
              <w:t>A</w:t>
            </w:r>
            <w:r w:rsidRPr="004A6880">
              <w:rPr>
                <w:b w:val="0"/>
                <w:sz w:val="28"/>
                <w:szCs w:val="28"/>
              </w:rPr>
              <w:t>1</w:t>
            </w:r>
            <w:r w:rsidR="004A6880" w:rsidRPr="004A6880">
              <w:rPr>
                <w:b w:val="0"/>
                <w:sz w:val="28"/>
                <w:szCs w:val="28"/>
              </w:rPr>
              <w:t>(2</w:t>
            </w:r>
            <w:r w:rsidR="004A6880">
              <w:rPr>
                <w:b w:val="0"/>
                <w:sz w:val="28"/>
                <w:szCs w:val="28"/>
              </w:rPr>
              <w:t>г</w:t>
            </w:r>
            <w:r w:rsidR="004A6880" w:rsidRPr="004A6880">
              <w:rPr>
                <w:b w:val="0"/>
                <w:sz w:val="28"/>
                <w:szCs w:val="28"/>
              </w:rPr>
              <w:t xml:space="preserve"> 2 </w:t>
            </w:r>
            <w:r w:rsidR="004A6880">
              <w:rPr>
                <w:b w:val="0"/>
                <w:sz w:val="28"/>
                <w:szCs w:val="28"/>
              </w:rPr>
              <w:t>шпр</w:t>
            </w:r>
            <w:r w:rsidR="004A6880" w:rsidRPr="004A6880">
              <w:rPr>
                <w:b w:val="0"/>
                <w:sz w:val="28"/>
                <w:szCs w:val="28"/>
              </w:rPr>
              <w:t>)</w:t>
            </w:r>
            <w:r w:rsidR="004A6880">
              <w:rPr>
                <w:b w:val="0"/>
                <w:sz w:val="28"/>
                <w:szCs w:val="28"/>
              </w:rPr>
              <w:t xml:space="preserve"> жидкотекучий комп. Светового отвержд.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14CC" w:rsidRPr="004A6880" w:rsidRDefault="004A6880" w:rsidP="002D14C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D14CC" w:rsidRPr="004A6880" w:rsidRDefault="004A6880" w:rsidP="000D50E9">
            <w:pPr>
              <w:pStyle w:val="20"/>
              <w:shd w:val="clear" w:color="auto" w:fill="auto"/>
              <w:spacing w:line="280" w:lineRule="exac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15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14CC" w:rsidRPr="004A6880" w:rsidRDefault="002D14CC" w:rsidP="000D50E9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4A6880" w:rsidRPr="004A6880" w:rsidTr="004A6880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A6880" w:rsidRDefault="004A6880" w:rsidP="004A6880">
            <w:pPr>
              <w:pStyle w:val="20"/>
              <w:shd w:val="clear" w:color="auto" w:fill="auto"/>
              <w:spacing w:line="280" w:lineRule="exact"/>
              <w:rPr>
                <w:rStyle w:val="214pt"/>
                <w:bCs/>
                <w:i w:val="0"/>
                <w:iCs w:val="0"/>
              </w:rPr>
            </w:pPr>
            <w:r>
              <w:rPr>
                <w:rStyle w:val="214pt"/>
                <w:bCs/>
                <w:i w:val="0"/>
                <w:iCs w:val="0"/>
              </w:rPr>
              <w:t>6</w:t>
            </w:r>
          </w:p>
        </w:tc>
        <w:tc>
          <w:tcPr>
            <w:tcW w:w="2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A6880" w:rsidRPr="004A6880" w:rsidRDefault="004A6880" w:rsidP="004A6880">
            <w:pPr>
              <w:pStyle w:val="20"/>
              <w:shd w:val="clear" w:color="auto" w:fill="auto"/>
              <w:spacing w:line="280" w:lineRule="exac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  <w:lang w:val="en-US"/>
              </w:rPr>
              <w:t>ES</w:t>
            </w:r>
            <w:r w:rsidRPr="004A6880">
              <w:rPr>
                <w:b w:val="0"/>
                <w:sz w:val="28"/>
                <w:szCs w:val="28"/>
              </w:rPr>
              <w:t>-</w:t>
            </w:r>
            <w:r>
              <w:rPr>
                <w:b w:val="0"/>
                <w:sz w:val="28"/>
                <w:szCs w:val="28"/>
                <w:lang w:val="en-US"/>
              </w:rPr>
              <w:t>Flow</w:t>
            </w:r>
            <w:r w:rsidRPr="004A6880">
              <w:rPr>
                <w:b w:val="0"/>
                <w:sz w:val="28"/>
                <w:szCs w:val="28"/>
              </w:rPr>
              <w:t xml:space="preserve"> </w:t>
            </w:r>
            <w:r>
              <w:rPr>
                <w:b w:val="0"/>
                <w:sz w:val="28"/>
                <w:szCs w:val="28"/>
                <w:lang w:val="en-US"/>
              </w:rPr>
              <w:t>A</w:t>
            </w:r>
            <w:r>
              <w:rPr>
                <w:b w:val="0"/>
                <w:sz w:val="28"/>
                <w:szCs w:val="28"/>
              </w:rPr>
              <w:t xml:space="preserve">2 </w:t>
            </w:r>
            <w:r w:rsidRPr="004A6880">
              <w:rPr>
                <w:b w:val="0"/>
                <w:sz w:val="28"/>
                <w:szCs w:val="28"/>
              </w:rPr>
              <w:t>(2</w:t>
            </w:r>
            <w:r>
              <w:rPr>
                <w:b w:val="0"/>
                <w:sz w:val="28"/>
                <w:szCs w:val="28"/>
              </w:rPr>
              <w:t>г</w:t>
            </w:r>
            <w:r w:rsidRPr="004A6880">
              <w:rPr>
                <w:b w:val="0"/>
                <w:sz w:val="28"/>
                <w:szCs w:val="28"/>
              </w:rPr>
              <w:t xml:space="preserve"> 2 </w:t>
            </w:r>
            <w:r>
              <w:rPr>
                <w:b w:val="0"/>
                <w:sz w:val="28"/>
                <w:szCs w:val="28"/>
              </w:rPr>
              <w:t>шпр</w:t>
            </w:r>
            <w:r w:rsidRPr="004A6880">
              <w:rPr>
                <w:b w:val="0"/>
                <w:sz w:val="28"/>
                <w:szCs w:val="28"/>
              </w:rPr>
              <w:t>)</w:t>
            </w:r>
            <w:r>
              <w:rPr>
                <w:b w:val="0"/>
                <w:sz w:val="28"/>
                <w:szCs w:val="28"/>
              </w:rPr>
              <w:t xml:space="preserve"> жидкотекучий комп. Светового отвержд.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6880" w:rsidRDefault="004A6880" w:rsidP="004A688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A6880" w:rsidRDefault="004A6880" w:rsidP="004A6880">
            <w:pPr>
              <w:pStyle w:val="20"/>
              <w:shd w:val="clear" w:color="auto" w:fill="auto"/>
              <w:spacing w:line="280" w:lineRule="exac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15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880" w:rsidRPr="004A6880" w:rsidRDefault="004A6880" w:rsidP="004A6880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</w:tbl>
    <w:p w:rsidR="0041744C" w:rsidRPr="004A6880" w:rsidRDefault="0041744C" w:rsidP="00910694">
      <w:pPr>
        <w:pStyle w:val="a8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A6880">
        <w:rPr>
          <w:rFonts w:ascii="Times New Roman" w:eastAsia="Times New Roman" w:hAnsi="Times New Roman" w:cs="Times New Roman"/>
          <w:color w:val="auto"/>
          <w:sz w:val="28"/>
          <w:szCs w:val="28"/>
          <w:lang w:val="en-US" w:bidi="ar-SA"/>
        </w:rPr>
        <w:t> </w:t>
      </w:r>
    </w:p>
    <w:p w:rsidR="00C82F41" w:rsidRPr="004A6880" w:rsidRDefault="00C82F41" w:rsidP="00910694">
      <w:pPr>
        <w:pStyle w:val="a8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41744C" w:rsidRPr="00910694" w:rsidRDefault="0041744C" w:rsidP="002A76E0">
      <w:pPr>
        <w:pStyle w:val="a8"/>
        <w:ind w:firstLine="708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106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Ценовое предложение должно быть предоставлено по адресу: ГКП на ПХВ «Жамбылская областная стоматологическая поликлиника» г.Тараз, ул.Жубанышева, 4, каб</w:t>
      </w:r>
      <w:r w:rsidR="0033301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инет № 3,</w:t>
      </w:r>
      <w:r w:rsidR="001E341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в срок до12-00 часов—</w:t>
      </w:r>
      <w:r w:rsidR="004A688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15</w:t>
      </w:r>
      <w:r w:rsidR="000D50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.1</w:t>
      </w:r>
      <w:r w:rsidR="004A688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</w:t>
      </w:r>
      <w:r w:rsidR="0033301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.2024</w:t>
      </w:r>
      <w:r w:rsidRPr="009106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</w:t>
      </w:r>
    </w:p>
    <w:p w:rsidR="0041744C" w:rsidRPr="00910694" w:rsidRDefault="0041744C" w:rsidP="00910694">
      <w:pPr>
        <w:pStyle w:val="a8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106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Место вскрытия конвертов: г.Тараз, ул.Жубанышева, 4, кабинет № 3.</w:t>
      </w:r>
    </w:p>
    <w:p w:rsidR="0041744C" w:rsidRPr="00910694" w:rsidRDefault="0041744C" w:rsidP="00910694">
      <w:pPr>
        <w:pStyle w:val="a8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106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Дата и </w:t>
      </w:r>
      <w:r w:rsidR="00C6419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время </w:t>
      </w:r>
      <w:r w:rsidR="00F150A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вскрытия 12.00 </w:t>
      </w:r>
      <w:r w:rsidR="000D50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часов — 1</w:t>
      </w:r>
      <w:r w:rsidR="004A688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5</w:t>
      </w:r>
      <w:r w:rsidR="000D50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.1</w:t>
      </w:r>
      <w:r w:rsidR="004A688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</w:t>
      </w:r>
      <w:r w:rsidRPr="009106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.202</w:t>
      </w:r>
      <w:r w:rsidR="0033301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</w:t>
      </w:r>
      <w:r w:rsidRPr="009106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г</w:t>
      </w:r>
    </w:p>
    <w:p w:rsidR="0041744C" w:rsidRPr="00910694" w:rsidRDefault="0041744C" w:rsidP="00910694">
      <w:pPr>
        <w:pStyle w:val="a8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106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 </w:t>
      </w:r>
    </w:p>
    <w:p w:rsidR="0041744C" w:rsidRPr="00910694" w:rsidRDefault="0041744C" w:rsidP="00910694">
      <w:pPr>
        <w:pStyle w:val="a8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106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Победитель представляет заказчику или о</w:t>
      </w:r>
      <w:r w:rsidR="00AE46F3" w:rsidRPr="009106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рганизатору закупа </w:t>
      </w:r>
      <w:r w:rsidRPr="009106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следующие документы, подтверждающие соответствие квалификационным требованиям:</w:t>
      </w:r>
    </w:p>
    <w:p w:rsidR="0041744C" w:rsidRPr="00910694" w:rsidRDefault="0041744C" w:rsidP="00910694">
      <w:pPr>
        <w:pStyle w:val="a8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106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1) копии разрешений (уведомлений) либо разрешений (уведомлений) в виде электронного документа, полученных (направленных) в соответствии с законодательством Республики Казахстан о разрешениях и уведомлениях,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засвидетельствованную копию соответствующего разрешения (уведомления), полученного (направленного) в соответствии с законодательством Республики Казахстан о разрешениях и уведомлениях;</w:t>
      </w:r>
    </w:p>
    <w:p w:rsidR="0041744C" w:rsidRPr="00910694" w:rsidRDefault="0041744C" w:rsidP="00910694">
      <w:pPr>
        <w:pStyle w:val="a8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106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41744C" w:rsidRPr="00910694" w:rsidRDefault="0041744C" w:rsidP="00910694">
      <w:pPr>
        <w:pStyle w:val="a8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106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3) копию свидетельства о государственной регистрации (перерегистрации) </w:t>
      </w:r>
      <w:r w:rsidRPr="009106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юридического лица либо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41744C" w:rsidRPr="00910694" w:rsidRDefault="0041744C" w:rsidP="00910694">
      <w:pPr>
        <w:pStyle w:val="a8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106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41744C" w:rsidRPr="00910694" w:rsidRDefault="0041744C" w:rsidP="00910694">
      <w:pPr>
        <w:pStyle w:val="a8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106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5) 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отчислениям, и отчислениям и (или) взносам на обязательное социальное медицинское страхование, полученные посредством веб-портала «электронного правительства»;</w:t>
      </w:r>
    </w:p>
    <w:p w:rsidR="0041744C" w:rsidRPr="00910694" w:rsidRDefault="0041744C" w:rsidP="00910694">
      <w:pPr>
        <w:pStyle w:val="a8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106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6) подписанный оригинал справки банка, в котором обслуживается потенциальный поставщик, об отсутствии просроченной задолженности по всем видам его обязательств, длящейся более трех месяцев перед банком согласно типовому плану счетов бухгалтерского учета в банках второго уровня, ипотечных организациях и акционерном обществе «Банк Развития Казахстана», утвержденному постановлением Правления Национального Банка Республики Казахстан, по форме, утвержденной уполномоченным органом в области здравоохранения (если потенциальный поставщик является клиентом нескольких банков или иностранного банка, то представляется справка от каждого из таких банков, за исключением банков, обслуживающих филиалы и представительства потенциального поставщика, находящихся за границей), выданный не ранее одного месяца, предшествующего дате вскрытия конвертов;</w:t>
      </w:r>
    </w:p>
    <w:p w:rsidR="0041744C" w:rsidRPr="00910694" w:rsidRDefault="0041744C" w:rsidP="00910694">
      <w:pPr>
        <w:pStyle w:val="a8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106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7)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:rsidR="0041744C" w:rsidRPr="00910694" w:rsidRDefault="0041744C" w:rsidP="00910694">
      <w:pPr>
        <w:pStyle w:val="a8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106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8) документы, подтверждающие соответствие потенциального поставщика квалификационным требованиям, установленным пунктом 13 настоящих Правил;</w:t>
      </w:r>
    </w:p>
    <w:p w:rsidR="0041744C" w:rsidRPr="00910694" w:rsidRDefault="0041744C" w:rsidP="00910694">
      <w:pPr>
        <w:pStyle w:val="a8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106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— опыт работы на фармацевтическом рынке Республики Казахстан не менее одного года (данное требование не распространяется на производителей);</w:t>
      </w:r>
    </w:p>
    <w:p w:rsidR="0041744C" w:rsidRPr="00910694" w:rsidRDefault="0041744C" w:rsidP="00910694">
      <w:pPr>
        <w:pStyle w:val="a8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106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— не подлежать процедуре банкротства либо ликвидации, финансово-хозяйственная деятельность не должна быть приостановлена в соответствии с законодательными актами Республики Казахстан на </w:t>
      </w:r>
      <w:r w:rsidRPr="009106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момент проведения закупок;</w:t>
      </w:r>
    </w:p>
    <w:p w:rsidR="0041744C" w:rsidRPr="00910694" w:rsidRDefault="0041744C" w:rsidP="00910694">
      <w:pPr>
        <w:pStyle w:val="a8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106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— не состоять в перечне недобросовестных потенциальных поставщиков (поставщиков);</w:t>
      </w:r>
    </w:p>
    <w:p w:rsidR="0041744C" w:rsidRPr="00910694" w:rsidRDefault="0041744C" w:rsidP="00910694">
      <w:pPr>
        <w:pStyle w:val="a8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106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 </w:t>
      </w:r>
    </w:p>
    <w:p w:rsidR="0041744C" w:rsidRPr="00910694" w:rsidRDefault="0041744C" w:rsidP="00910694">
      <w:pPr>
        <w:pStyle w:val="a8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106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:rsidR="00BB2794" w:rsidRDefault="00BB2794" w:rsidP="00910694">
      <w:pPr>
        <w:pStyle w:val="a8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41744C" w:rsidRDefault="0041744C" w:rsidP="00910694">
      <w:pPr>
        <w:pStyle w:val="a8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106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Директор:   </w:t>
      </w:r>
      <w:r w:rsidR="002715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Аманжолова С.К.</w:t>
      </w:r>
    </w:p>
    <w:p w:rsidR="001E3418" w:rsidRDefault="001E3418" w:rsidP="00910694">
      <w:pPr>
        <w:pStyle w:val="a8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1E3418" w:rsidRDefault="00A929AE" w:rsidP="00910694">
      <w:pPr>
        <w:pStyle w:val="a8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Гл медсестра: Акбер</w:t>
      </w:r>
      <w:r w:rsidR="001E341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е</w:t>
      </w:r>
      <w:r w:rsidR="001E341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нова Д.Ж.</w:t>
      </w:r>
    </w:p>
    <w:p w:rsidR="001E3418" w:rsidRDefault="001E3418" w:rsidP="00910694">
      <w:pPr>
        <w:pStyle w:val="a8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1E3418" w:rsidRPr="001A5477" w:rsidRDefault="001E3418" w:rsidP="00910694">
      <w:pPr>
        <w:pStyle w:val="a8"/>
        <w:rPr>
          <w:rFonts w:ascii="Times New Roman" w:eastAsia="Times New Roman" w:hAnsi="Times New Roman" w:cs="Times New Roman"/>
          <w:color w:val="auto"/>
          <w:sz w:val="28"/>
          <w:szCs w:val="28"/>
          <w:lang w:val="en-US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Секретарь:  Алпысбаев К.И.</w:t>
      </w:r>
    </w:p>
    <w:p w:rsidR="0041744C" w:rsidRPr="00910694" w:rsidRDefault="0041744C" w:rsidP="00910694">
      <w:pPr>
        <w:pStyle w:val="a8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106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 </w:t>
      </w: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sectPr w:rsidR="0041744C" w:rsidRPr="00910694">
      <w:pgSz w:w="11909" w:h="16834"/>
      <w:pgMar w:top="1430" w:right="1440" w:bottom="1430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373" w:rsidRDefault="00546373">
      <w:r>
        <w:separator/>
      </w:r>
    </w:p>
  </w:endnote>
  <w:endnote w:type="continuationSeparator" w:id="0">
    <w:p w:rsidR="00546373" w:rsidRDefault="00546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373" w:rsidRDefault="00546373"/>
  </w:footnote>
  <w:footnote w:type="continuationSeparator" w:id="0">
    <w:p w:rsidR="00546373" w:rsidRDefault="0054637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737"/>
    <w:rsid w:val="000368DD"/>
    <w:rsid w:val="00081FBD"/>
    <w:rsid w:val="000917B1"/>
    <w:rsid w:val="000A794C"/>
    <w:rsid w:val="000D50E9"/>
    <w:rsid w:val="00105A97"/>
    <w:rsid w:val="00150211"/>
    <w:rsid w:val="0017412F"/>
    <w:rsid w:val="001A5477"/>
    <w:rsid w:val="001B0258"/>
    <w:rsid w:val="001E3418"/>
    <w:rsid w:val="0027153D"/>
    <w:rsid w:val="002A76E0"/>
    <w:rsid w:val="002C6D8B"/>
    <w:rsid w:val="002D0424"/>
    <w:rsid w:val="002D14CC"/>
    <w:rsid w:val="002E6737"/>
    <w:rsid w:val="00333018"/>
    <w:rsid w:val="00333DAB"/>
    <w:rsid w:val="00353172"/>
    <w:rsid w:val="003D0B2E"/>
    <w:rsid w:val="0041744C"/>
    <w:rsid w:val="0044094B"/>
    <w:rsid w:val="00495EDC"/>
    <w:rsid w:val="004A6880"/>
    <w:rsid w:val="00546373"/>
    <w:rsid w:val="00595FC9"/>
    <w:rsid w:val="00596A30"/>
    <w:rsid w:val="005E5A1D"/>
    <w:rsid w:val="005F11DE"/>
    <w:rsid w:val="00616B41"/>
    <w:rsid w:val="006173B9"/>
    <w:rsid w:val="00617539"/>
    <w:rsid w:val="00647B67"/>
    <w:rsid w:val="00745106"/>
    <w:rsid w:val="00877BA2"/>
    <w:rsid w:val="0088025C"/>
    <w:rsid w:val="00884F39"/>
    <w:rsid w:val="00910694"/>
    <w:rsid w:val="00980371"/>
    <w:rsid w:val="009B332F"/>
    <w:rsid w:val="009D51BC"/>
    <w:rsid w:val="00A71648"/>
    <w:rsid w:val="00A929AE"/>
    <w:rsid w:val="00AA7248"/>
    <w:rsid w:val="00AE46F3"/>
    <w:rsid w:val="00AF0F68"/>
    <w:rsid w:val="00B3547B"/>
    <w:rsid w:val="00B74AA8"/>
    <w:rsid w:val="00BB2794"/>
    <w:rsid w:val="00BB7A5C"/>
    <w:rsid w:val="00C64191"/>
    <w:rsid w:val="00C82F41"/>
    <w:rsid w:val="00CA7656"/>
    <w:rsid w:val="00CC5EA4"/>
    <w:rsid w:val="00CF0584"/>
    <w:rsid w:val="00DB1230"/>
    <w:rsid w:val="00DB177E"/>
    <w:rsid w:val="00E62CAB"/>
    <w:rsid w:val="00E76A9B"/>
    <w:rsid w:val="00E82E69"/>
    <w:rsid w:val="00EB55F5"/>
    <w:rsid w:val="00F054BA"/>
    <w:rsid w:val="00F150AE"/>
    <w:rsid w:val="00F15954"/>
    <w:rsid w:val="00F21D04"/>
    <w:rsid w:val="00FB4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3DB762-3C7B-4521-B181-79BC756AA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15021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a4">
    <w:name w:val="Подпись к таблице_"/>
    <w:basedOn w:val="a0"/>
    <w:link w:val="a5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sz w:val="8"/>
      <w:szCs w:val="8"/>
      <w:u w:val="none"/>
    </w:rPr>
  </w:style>
  <w:style w:type="character" w:customStyle="1" w:styleId="a6">
    <w:name w:val="Подпись к таблице"/>
    <w:basedOn w:val="a4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TimesNewRoman55pt">
    <w:name w:val="Подпись к таблице + Times New Roman;5;5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1">
    <w:name w:val="Основной текст (2) + 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2">
    <w:name w:val="Основной текст (2) + Не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4pt">
    <w:name w:val="Основной текст (2) + 4 pt;Не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0" w:lineRule="atLeast"/>
      <w:jc w:val="right"/>
    </w:pPr>
    <w:rPr>
      <w:rFonts w:ascii="Franklin Gothic Heavy" w:eastAsia="Franklin Gothic Heavy" w:hAnsi="Franklin Gothic Heavy" w:cs="Franklin Gothic Heavy"/>
      <w:i/>
      <w:iCs/>
      <w:sz w:val="8"/>
      <w:szCs w:val="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17"/>
      <w:szCs w:val="17"/>
    </w:rPr>
  </w:style>
  <w:style w:type="table" w:styleId="a7">
    <w:name w:val="Table Grid"/>
    <w:basedOn w:val="a1"/>
    <w:uiPriority w:val="39"/>
    <w:rsid w:val="004174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41744C"/>
    <w:rPr>
      <w:color w:val="000000"/>
    </w:rPr>
  </w:style>
  <w:style w:type="character" w:customStyle="1" w:styleId="295pt">
    <w:name w:val="Основной текст (2) + 9;5 pt"/>
    <w:basedOn w:val="2"/>
    <w:rsid w:val="009106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65pt">
    <w:name w:val="Основной текст (2) + 6;5 pt"/>
    <w:basedOn w:val="2"/>
    <w:rsid w:val="009106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12pt0pt">
    <w:name w:val="Основной текст (2) + 12 pt;Полужирный;Интервал 0 pt"/>
    <w:basedOn w:val="2"/>
    <w:rsid w:val="009106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75pt0pt">
    <w:name w:val="Основной текст (2) + 7;5 pt;Полужирный;Интервал 0 pt"/>
    <w:basedOn w:val="a0"/>
    <w:rsid w:val="00884F3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15"/>
      <w:szCs w:val="15"/>
      <w:u w:val="none"/>
      <w:lang w:val="ru-RU" w:eastAsia="ru-RU" w:bidi="ru-RU"/>
    </w:rPr>
  </w:style>
  <w:style w:type="paragraph" w:styleId="a9">
    <w:name w:val="Balloon Text"/>
    <w:basedOn w:val="a"/>
    <w:link w:val="aa"/>
    <w:uiPriority w:val="99"/>
    <w:semiHidden/>
    <w:unhideWhenUsed/>
    <w:rsid w:val="00FB423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B4239"/>
    <w:rPr>
      <w:rFonts w:ascii="Segoe UI" w:hAnsi="Segoe UI" w:cs="Segoe UI"/>
      <w:color w:val="000000"/>
      <w:sz w:val="18"/>
      <w:szCs w:val="18"/>
    </w:rPr>
  </w:style>
  <w:style w:type="character" w:customStyle="1" w:styleId="215pt0pt">
    <w:name w:val="Основной текст (2) + 15 pt;Не полужирный;Курсив;Интервал 0 pt"/>
    <w:basedOn w:val="a0"/>
    <w:rsid w:val="00CA765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30"/>
      <w:szCs w:val="30"/>
      <w:u w:val="none"/>
      <w:lang w:val="en-US" w:eastAsia="en-US" w:bidi="en-US"/>
    </w:rPr>
  </w:style>
  <w:style w:type="character" w:customStyle="1" w:styleId="265pt0">
    <w:name w:val="Основной текст (2) + 6;5 pt;Не полужирный"/>
    <w:basedOn w:val="2"/>
    <w:rsid w:val="004409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-1pt">
    <w:name w:val="Основной текст (2) + Не полужирный;Курсив;Интервал -1 pt"/>
    <w:basedOn w:val="2"/>
    <w:rsid w:val="0044094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PalatinoLinotype105pt">
    <w:name w:val="Основной текст (2) + Palatino Linotype;10;5 pt;Полужирный"/>
    <w:basedOn w:val="2"/>
    <w:rsid w:val="00F150AE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05pt">
    <w:name w:val="Основной текст (2) + 10;5 pt;Полужирный;Курсив"/>
    <w:basedOn w:val="2"/>
    <w:rsid w:val="00F150A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210pt">
    <w:name w:val="Основной текст (2) + 10 pt"/>
    <w:basedOn w:val="2"/>
    <w:rsid w:val="00F150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241pt">
    <w:name w:val="Основной текст (2) + 41 pt;Не полужирный"/>
    <w:basedOn w:val="2"/>
    <w:rsid w:val="001502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82"/>
      <w:szCs w:val="82"/>
      <w:u w:val="none"/>
      <w:lang w:val="ru-RU" w:eastAsia="ru-RU" w:bidi="ru-RU"/>
    </w:rPr>
  </w:style>
  <w:style w:type="character" w:customStyle="1" w:styleId="247pt">
    <w:name w:val="Основной текст (2) + 47 pt;Не полужирный"/>
    <w:basedOn w:val="2"/>
    <w:rsid w:val="001502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94"/>
      <w:szCs w:val="94"/>
      <w:u w:val="none"/>
      <w:lang w:val="ru-RU" w:eastAsia="ru-RU" w:bidi="ru-RU"/>
    </w:rPr>
  </w:style>
  <w:style w:type="character" w:customStyle="1" w:styleId="259pt-4pt">
    <w:name w:val="Основной текст (2) + 59 pt;Курсив;Интервал -4 pt"/>
    <w:basedOn w:val="2"/>
    <w:rsid w:val="0015021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90"/>
      <w:w w:val="100"/>
      <w:position w:val="0"/>
      <w:sz w:val="118"/>
      <w:szCs w:val="118"/>
      <w:u w:val="none"/>
      <w:lang w:val="ru-RU" w:eastAsia="ru-RU" w:bidi="ru-RU"/>
    </w:rPr>
  </w:style>
  <w:style w:type="character" w:customStyle="1" w:styleId="210pt0">
    <w:name w:val="Основной текст (2) + 10 pt;Не полужирный"/>
    <w:basedOn w:val="2"/>
    <w:rsid w:val="001502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81pt">
    <w:name w:val="Основной текст (2) + 81 pt;Не полужирный"/>
    <w:basedOn w:val="2"/>
    <w:rsid w:val="001502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2"/>
      <w:szCs w:val="162"/>
      <w:u w:val="none"/>
      <w:lang w:val="ru-RU" w:eastAsia="ru-RU" w:bidi="ru-RU"/>
    </w:rPr>
  </w:style>
  <w:style w:type="character" w:customStyle="1" w:styleId="210pt11pt">
    <w:name w:val="Основной текст (2) + 10 pt;Не полужирный;Интервал 11 pt"/>
    <w:basedOn w:val="2"/>
    <w:rsid w:val="001502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2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15021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BookmanOldStyle12pt">
    <w:name w:val="Основной текст (2) + Bookman Old Style;12 pt;Не полужирный"/>
    <w:basedOn w:val="2"/>
    <w:rsid w:val="00596A30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6pt50pt">
    <w:name w:val="Основной текст (2) + 26 pt;Не полужирный;Интервал 50 pt"/>
    <w:basedOn w:val="2"/>
    <w:rsid w:val="00596A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00"/>
      <w:w w:val="100"/>
      <w:position w:val="0"/>
      <w:sz w:val="52"/>
      <w:szCs w:val="52"/>
      <w:u w:val="none"/>
      <w:lang w:val="en-US" w:eastAsia="en-US" w:bidi="en-US"/>
    </w:rPr>
  </w:style>
  <w:style w:type="character" w:customStyle="1" w:styleId="2BookmanOldStyle65pt1pt50">
    <w:name w:val="Основной текст (2) + Bookman Old Style;6;5 pt;Не полужирный;Интервал 1 pt;Масштаб 50%"/>
    <w:basedOn w:val="2"/>
    <w:rsid w:val="00596A30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30"/>
      <w:w w:val="50"/>
      <w:position w:val="0"/>
      <w:sz w:val="13"/>
      <w:szCs w:val="13"/>
      <w:u w:val="none"/>
      <w:lang w:val="ru-RU" w:eastAsia="ru-RU" w:bidi="ru-RU"/>
    </w:rPr>
  </w:style>
  <w:style w:type="character" w:customStyle="1" w:styleId="2BookmanOldStyle4pt3pt">
    <w:name w:val="Основной текст (2) + Bookman Old Style;4 pt;Не полужирный;Курсив;Интервал 3 pt"/>
    <w:basedOn w:val="2"/>
    <w:rsid w:val="00596A30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6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65pt1">
    <w:name w:val="Основной текст (2) + 6;5 pt;Не полужирный;Курсив"/>
    <w:basedOn w:val="2"/>
    <w:rsid w:val="00596A3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2BookmanOldStyle12pt3pt">
    <w:name w:val="Основной текст (2) + Bookman Old Style;12 pt;Не полужирный;Интервал 3 pt"/>
    <w:basedOn w:val="2"/>
    <w:rsid w:val="00596A30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6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Consolas10pt9pt">
    <w:name w:val="Основной текст (2) + Consolas;10 pt;Не полужирный;Интервал 9 pt"/>
    <w:basedOn w:val="2"/>
    <w:rsid w:val="00596A30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19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BookmanOldStyle12pt7pt">
    <w:name w:val="Основной текст (2) + Bookman Old Style;12 pt;Не полужирный;Интервал 7 pt"/>
    <w:basedOn w:val="2"/>
    <w:rsid w:val="00596A30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15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4pt">
    <w:name w:val="Основной текст (2) + 14 pt;Не полужирный;Не курсив"/>
    <w:basedOn w:val="2"/>
    <w:rsid w:val="000D50E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CordiaUPC23pt">
    <w:name w:val="Основной текст (2) + CordiaUPC;23 pt;Не курсив"/>
    <w:basedOn w:val="2"/>
    <w:rsid w:val="000D50E9"/>
    <w:rPr>
      <w:rFonts w:ascii="CordiaUPC" w:eastAsia="CordiaUPC" w:hAnsi="CordiaUPC" w:cs="CordiaUPC"/>
      <w:b/>
      <w:bCs/>
      <w:i/>
      <w:iCs/>
      <w:smallCaps w:val="0"/>
      <w:strike w:val="0"/>
      <w:color w:val="000000"/>
      <w:spacing w:val="0"/>
      <w:w w:val="100"/>
      <w:position w:val="0"/>
      <w:sz w:val="46"/>
      <w:szCs w:val="46"/>
      <w:u w:val="none"/>
      <w:lang w:val="ru-RU" w:eastAsia="ru-RU" w:bidi="ru-RU"/>
    </w:rPr>
  </w:style>
  <w:style w:type="character" w:customStyle="1" w:styleId="2ArialNarrow6pt1pt">
    <w:name w:val="Основной текст (2) + Arial Narrow;6 pt;Не полужирный;Не курсив;Интервал 1 pt"/>
    <w:basedOn w:val="2"/>
    <w:rsid w:val="000D50E9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20"/>
      <w:w w:val="100"/>
      <w:position w:val="0"/>
      <w:sz w:val="12"/>
      <w:szCs w:val="12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69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292065-E41B-4318-961F-569964BFE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431</TotalTime>
  <Pages>4</Pages>
  <Words>951</Words>
  <Characters>5422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40</cp:revision>
  <cp:lastPrinted>2023-06-20T11:31:00Z</cp:lastPrinted>
  <dcterms:created xsi:type="dcterms:W3CDTF">2023-01-18T05:36:00Z</dcterms:created>
  <dcterms:modified xsi:type="dcterms:W3CDTF">2024-11-12T06:38:00Z</dcterms:modified>
</cp:coreProperties>
</file>