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4C" w:rsidRPr="00910694" w:rsidRDefault="0041744C" w:rsidP="0027153D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Закуп лекарственных средств и изделий медицинского назначения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способом запроса ценовых предложений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Default="0041744C" w:rsidP="003D0B2E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Организатор закупа – ГКП на ПХВ «Жамбылская областная стоматологическая поликлиника», в соответствии с Постановлением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</w:t>
      </w:r>
    </w:p>
    <w:p w:rsidR="00910694" w:rsidRPr="00910694" w:rsidRDefault="009106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585"/>
        <w:gridCol w:w="4824"/>
        <w:gridCol w:w="1418"/>
        <w:gridCol w:w="917"/>
        <w:gridCol w:w="1277"/>
      </w:tblGrid>
      <w:tr w:rsidR="00910694" w:rsidRPr="00333018" w:rsidTr="0027153D">
        <w:tc>
          <w:tcPr>
            <w:tcW w:w="324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2674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Наименование (товар, работ, услуг)</w:t>
            </w:r>
          </w:p>
        </w:tc>
        <w:tc>
          <w:tcPr>
            <w:tcW w:w="786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Ед изм</w:t>
            </w:r>
          </w:p>
        </w:tc>
        <w:tc>
          <w:tcPr>
            <w:tcW w:w="508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 xml:space="preserve">Кол-во </w:t>
            </w:r>
          </w:p>
        </w:tc>
        <w:tc>
          <w:tcPr>
            <w:tcW w:w="708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Цена за ед</w:t>
            </w:r>
          </w:p>
        </w:tc>
      </w:tr>
      <w:tr w:rsidR="00AF0F68" w:rsidRPr="00333018" w:rsidTr="00D23EC1">
        <w:trPr>
          <w:trHeight w:val="22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color w:val="auto"/>
                <w:sz w:val="28"/>
                <w:szCs w:val="28"/>
              </w:rPr>
            </w:pPr>
            <w:r>
              <w:rPr>
                <w:sz w:val="28"/>
                <w:szCs w:val="28"/>
              </w:rPr>
              <w:t>Упеен порошок 800г</w:t>
            </w:r>
          </w:p>
        </w:tc>
        <w:tc>
          <w:tcPr>
            <w:tcW w:w="7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D23EC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Зета плюс 900г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набор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D23EC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Резодент Владмива 10г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D23EC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Лайф ( Life)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D23EC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Белодез </w:t>
            </w:r>
            <w:r>
              <w:rPr>
                <w:i/>
                <w:iCs/>
                <w:sz w:val="28"/>
                <w:szCs w:val="28"/>
              </w:rPr>
              <w:t>3%</w:t>
            </w:r>
            <w:r>
              <w:rPr>
                <w:sz w:val="28"/>
                <w:szCs w:val="28"/>
              </w:rPr>
              <w:t xml:space="preserve"> 100мл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D23EC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Маска одн.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D23EC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Фрезы зуботехнические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Pr="00AF0F68" w:rsidRDefault="00AF0F68" w:rsidP="00AF0F68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Pr="00AF0F68" w:rsidRDefault="00AF0F68" w:rsidP="00AF0F68">
            <w:pPr>
              <w:ind w:firstLineChars="100" w:firstLine="280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</w:t>
            </w:r>
            <w:bookmarkStart w:id="0" w:name="_GoBack"/>
            <w:bookmarkEnd w:id="0"/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D23EC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AF0F6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8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Шприцы одн.стер 2мл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D23EC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Кофеин -бензоат натрия 20% №10 1мл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3D00A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Кетгут шовный хир. 2/0 длина 75 см, с иглой 20мм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3D00A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Кетгут 3/0 75см,с колющей иглой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3D00A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Кетгут 4/0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AF0F68" w:rsidRPr="00333018" w:rsidTr="003D00A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Канюли в/в с катетором и клапоном №24 разм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7B3BD6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15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Эндотрахеальная трубка № 4,5 с манжетой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025EA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 контроля Айпак-4ПД 132/20 внутр. №1000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025EA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AF0F6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17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Индикаторы воздушной ст.Интест-В4 180град-60мин №1000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D23EC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0F68" w:rsidRPr="00AF0F6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  <w:lang w:val="kk-KZ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kk-KZ"/>
              </w:rPr>
              <w:t>18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Слюноотсос </w:t>
            </w:r>
            <w:r>
              <w:rPr>
                <w:sz w:val="28"/>
                <w:szCs w:val="28"/>
                <w:lang w:val="kk-KZ"/>
              </w:rPr>
              <w:t xml:space="preserve">100 </w:t>
            </w:r>
            <w:r>
              <w:rPr>
                <w:sz w:val="28"/>
                <w:szCs w:val="28"/>
              </w:rPr>
              <w:t>штук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A92468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Клеенка подкладная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A92468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 бактериацидная 80см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AF0F68" w:rsidRPr="00333018" w:rsidTr="00D23EC1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Лампа бактериацидная 40см</w:t>
            </w:r>
          </w:p>
        </w:tc>
        <w:tc>
          <w:tcPr>
            <w:tcW w:w="7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</w:t>
            </w:r>
          </w:p>
        </w:tc>
        <w:tc>
          <w:tcPr>
            <w:tcW w:w="50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F0F68" w:rsidRDefault="00AF0F68" w:rsidP="00AF0F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F0F68" w:rsidRPr="00333018" w:rsidRDefault="00AF0F68" w:rsidP="00AF0F6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41744C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C82F41" w:rsidRDefault="00C82F41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Pr="00910694" w:rsidRDefault="0041744C" w:rsidP="002A76E0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Ценовое предложение должно быть предоставлено по адресу: ГКП на ПХВ «Жамбылская областная стоматологическая поликлиника» г.Тараз, ул.Жубанышева, 4, каб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инет № 3,</w:t>
      </w:r>
      <w:r w:rsidR="00AF0F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в срок до12-00 часов—05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.0</w:t>
      </w:r>
      <w:r w:rsidR="00AF0F68">
        <w:rPr>
          <w:rFonts w:ascii="Times New Roman" w:eastAsia="Times New Roman" w:hAnsi="Times New Roman" w:cs="Times New Roman"/>
          <w:color w:val="auto"/>
          <w:sz w:val="28"/>
          <w:szCs w:val="28"/>
          <w:lang w:val="kk-KZ" w:bidi="ar-SA"/>
        </w:rPr>
        <w:t>3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.2024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вскрытия конвертов: г.Тараз, ул.Жубанышева, 4, кабинет № 3.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Дата и </w:t>
      </w:r>
      <w:r w:rsidR="00C6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время </w:t>
      </w:r>
      <w:r w:rsidR="00F15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вскрытия 12.00 </w:t>
      </w:r>
      <w:r w:rsidR="00AF0F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часов — 05.03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Победитель представляет заказчику или о</w:t>
      </w:r>
      <w:r w:rsidR="00AE46F3"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рганизатору закупа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документы, подтверждающие соответствие квалификационным требованиям: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3) копию свидетельства о государственной регистрации (перерегистрации)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документы, подтверждающие соответствие потенциального поставщика квалификационным требованиям, установленным пунктом 13 настоящих Правил;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опыт работы на фармацевтическом рынке Республики Казахстан не менее одного года (данное требование не распространяется на производителей);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—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момент проведения закупок;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состоять в перечне недобросовестных потенциальных поставщиков (поставщиков);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Директор:   </w:t>
      </w:r>
      <w:r w:rsidR="00271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Аманжолова С.К.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  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2E6737" w:rsidRPr="00910694" w:rsidRDefault="002E6737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E6737" w:rsidRPr="00910694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424" w:rsidRDefault="002D0424">
      <w:r>
        <w:separator/>
      </w:r>
    </w:p>
  </w:endnote>
  <w:endnote w:type="continuationSeparator" w:id="0">
    <w:p w:rsidR="002D0424" w:rsidRDefault="002D0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424" w:rsidRDefault="002D0424"/>
  </w:footnote>
  <w:footnote w:type="continuationSeparator" w:id="0">
    <w:p w:rsidR="002D0424" w:rsidRDefault="002D042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37"/>
    <w:rsid w:val="000917B1"/>
    <w:rsid w:val="000A794C"/>
    <w:rsid w:val="00105A97"/>
    <w:rsid w:val="0027153D"/>
    <w:rsid w:val="002A76E0"/>
    <w:rsid w:val="002C6D8B"/>
    <w:rsid w:val="002D0424"/>
    <w:rsid w:val="002E6737"/>
    <w:rsid w:val="00333018"/>
    <w:rsid w:val="00333DAB"/>
    <w:rsid w:val="00353172"/>
    <w:rsid w:val="003D0B2E"/>
    <w:rsid w:val="0041744C"/>
    <w:rsid w:val="0044094B"/>
    <w:rsid w:val="00495EDC"/>
    <w:rsid w:val="00595FC9"/>
    <w:rsid w:val="005E5A1D"/>
    <w:rsid w:val="005F11DE"/>
    <w:rsid w:val="006173B9"/>
    <w:rsid w:val="00647B67"/>
    <w:rsid w:val="00745106"/>
    <w:rsid w:val="00877BA2"/>
    <w:rsid w:val="00884F39"/>
    <w:rsid w:val="00910694"/>
    <w:rsid w:val="00980371"/>
    <w:rsid w:val="009D51BC"/>
    <w:rsid w:val="00AE46F3"/>
    <w:rsid w:val="00AF0F68"/>
    <w:rsid w:val="00B3547B"/>
    <w:rsid w:val="00BB7A5C"/>
    <w:rsid w:val="00C64191"/>
    <w:rsid w:val="00C82F41"/>
    <w:rsid w:val="00CA7656"/>
    <w:rsid w:val="00CC5EA4"/>
    <w:rsid w:val="00CF0584"/>
    <w:rsid w:val="00DB1230"/>
    <w:rsid w:val="00E62CAB"/>
    <w:rsid w:val="00E76A9B"/>
    <w:rsid w:val="00E82E69"/>
    <w:rsid w:val="00EB55F5"/>
    <w:rsid w:val="00F054BA"/>
    <w:rsid w:val="00F150AE"/>
    <w:rsid w:val="00F15954"/>
    <w:rsid w:val="00F21D04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B762-3C7B-4521-B181-79BC756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Подпись к таблице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55pt">
    <w:name w:val="Подпись к таблице + Times New Roman;5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39"/>
    <w:rsid w:val="0041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744C"/>
    <w:rPr>
      <w:color w:val="000000"/>
    </w:rPr>
  </w:style>
  <w:style w:type="character" w:customStyle="1" w:styleId="295pt">
    <w:name w:val="Основной текст (2) + 9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910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a0"/>
    <w:rsid w:val="00884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B42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239"/>
    <w:rPr>
      <w:rFonts w:ascii="Segoe UI" w:hAnsi="Segoe UI" w:cs="Segoe UI"/>
      <w:color w:val="000000"/>
      <w:sz w:val="18"/>
      <w:szCs w:val="18"/>
    </w:rPr>
  </w:style>
  <w:style w:type="character" w:customStyle="1" w:styleId="215pt0pt">
    <w:name w:val="Основной текст (2) + 15 pt;Не полужирный;Курсив;Интервал 0 pt"/>
    <w:basedOn w:val="a0"/>
    <w:rsid w:val="00CA76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65pt0">
    <w:name w:val="Основной текст (2) + 6;5 pt;Не полужирный"/>
    <w:basedOn w:val="2"/>
    <w:rsid w:val="00440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basedOn w:val="2"/>
    <w:rsid w:val="004409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"/>
    <w:rsid w:val="00F150A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F150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sid w:val="00F15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3FF4-0257-4E5A-825F-5B622A7AB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24</cp:revision>
  <cp:lastPrinted>2023-06-20T11:31:00Z</cp:lastPrinted>
  <dcterms:created xsi:type="dcterms:W3CDTF">2023-01-18T05:36:00Z</dcterms:created>
  <dcterms:modified xsi:type="dcterms:W3CDTF">2024-03-02T05:39:00Z</dcterms:modified>
</cp:coreProperties>
</file>