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27153D">
      <w:pPr>
        <w:pStyle w:val="a8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Закуп лекарственных средств и изделий медицинского назначения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способом запроса ценовых предложений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Default="0041744C" w:rsidP="003D0B2E">
      <w:pPr>
        <w:pStyle w:val="a8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Организатор закупа – ГКП на ПХВ «Жамбылская областная стоматологическая поликлиника», в соответствии с Постановлением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 – Правила) объявляет о проведении закупа лекарственных средств и изделий медицинского назначения способом запроса ценовых предложений на следующие наименования:</w:t>
      </w:r>
    </w:p>
    <w:p w:rsidR="00910694" w:rsidRPr="00910694" w:rsidRDefault="00910694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7"/>
        <w:tblW w:w="5001" w:type="pct"/>
        <w:tblLook w:val="04A0" w:firstRow="1" w:lastRow="0" w:firstColumn="1" w:lastColumn="0" w:noHBand="0" w:noVBand="1"/>
      </w:tblPr>
      <w:tblGrid>
        <w:gridCol w:w="585"/>
        <w:gridCol w:w="4824"/>
        <w:gridCol w:w="1418"/>
        <w:gridCol w:w="917"/>
        <w:gridCol w:w="1277"/>
      </w:tblGrid>
      <w:tr w:rsidR="00910694" w:rsidRPr="00884F39" w:rsidTr="0027153D">
        <w:tc>
          <w:tcPr>
            <w:tcW w:w="324" w:type="pct"/>
          </w:tcPr>
          <w:p w:rsidR="0041744C" w:rsidRPr="00884F39" w:rsidRDefault="0041744C" w:rsidP="00910694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4F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2674" w:type="pct"/>
          </w:tcPr>
          <w:p w:rsidR="0041744C" w:rsidRPr="00884F39" w:rsidRDefault="0041744C" w:rsidP="00910694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4F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(товар, работ, услуг)</w:t>
            </w:r>
          </w:p>
        </w:tc>
        <w:tc>
          <w:tcPr>
            <w:tcW w:w="786" w:type="pct"/>
          </w:tcPr>
          <w:p w:rsidR="0041744C" w:rsidRPr="00884F39" w:rsidRDefault="0041744C" w:rsidP="00910694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4F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Ед изм</w:t>
            </w:r>
          </w:p>
        </w:tc>
        <w:tc>
          <w:tcPr>
            <w:tcW w:w="508" w:type="pct"/>
          </w:tcPr>
          <w:p w:rsidR="0041744C" w:rsidRPr="00884F39" w:rsidRDefault="0041744C" w:rsidP="00910694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4F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Кол-во </w:t>
            </w:r>
          </w:p>
        </w:tc>
        <w:tc>
          <w:tcPr>
            <w:tcW w:w="708" w:type="pct"/>
          </w:tcPr>
          <w:p w:rsidR="0041744C" w:rsidRPr="00884F39" w:rsidRDefault="0041744C" w:rsidP="00910694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4F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Цена за ед</w:t>
            </w:r>
          </w:p>
        </w:tc>
      </w:tr>
      <w:tr w:rsidR="0044094B" w:rsidRPr="00884F39" w:rsidTr="0095460C">
        <w:trPr>
          <w:trHeight w:val="229"/>
        </w:trPr>
        <w:tc>
          <w:tcPr>
            <w:tcW w:w="324" w:type="pct"/>
          </w:tcPr>
          <w:p w:rsidR="0044094B" w:rsidRPr="00884F39" w:rsidRDefault="0044094B" w:rsidP="0044094B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Обратный конус боры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100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94B" w:rsidRPr="0044094B" w:rsidRDefault="0044094B" w:rsidP="0044094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</w:tr>
      <w:tr w:rsidR="0044094B" w:rsidRPr="00884F39" w:rsidTr="0095460C">
        <w:tc>
          <w:tcPr>
            <w:tcW w:w="324" w:type="pct"/>
          </w:tcPr>
          <w:p w:rsidR="0044094B" w:rsidRPr="00884F39" w:rsidRDefault="0044094B" w:rsidP="0044094B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Кальциум гидроксид порошок 50гр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40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094B" w:rsidRPr="0044094B" w:rsidRDefault="0044094B" w:rsidP="0044094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6450</w:t>
            </w:r>
          </w:p>
        </w:tc>
      </w:tr>
      <w:tr w:rsidR="0044094B" w:rsidRPr="00884F39" w:rsidTr="0095460C">
        <w:tc>
          <w:tcPr>
            <w:tcW w:w="324" w:type="pct"/>
          </w:tcPr>
          <w:p w:rsidR="0044094B" w:rsidRPr="00884F39" w:rsidRDefault="0044094B" w:rsidP="0044094B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Каналонаполнители угл №50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60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094B" w:rsidRPr="0044094B" w:rsidRDefault="0044094B" w:rsidP="0044094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5620</w:t>
            </w:r>
          </w:p>
        </w:tc>
      </w:tr>
      <w:tr w:rsidR="0044094B" w:rsidRPr="00884F39" w:rsidTr="0027153D">
        <w:tc>
          <w:tcPr>
            <w:tcW w:w="324" w:type="pct"/>
          </w:tcPr>
          <w:p w:rsidR="0044094B" w:rsidRPr="00884F39" w:rsidRDefault="0044094B" w:rsidP="0044094B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b/>
                <w:lang w:val="en-US"/>
              </w:rPr>
            </w:pPr>
            <w:r w:rsidRPr="0044094B">
              <w:rPr>
                <w:rStyle w:val="21"/>
                <w:rFonts w:eastAsia="Franklin Gothic Heavy"/>
                <w:b w:val="0"/>
                <w:lang w:val="en-US" w:eastAsia="en-US" w:bidi="en-US"/>
              </w:rPr>
              <w:t xml:space="preserve">Life </w:t>
            </w:r>
            <w:r w:rsidRPr="0044094B">
              <w:rPr>
                <w:rStyle w:val="21"/>
                <w:rFonts w:eastAsia="Franklin Gothic Heavy"/>
                <w:b w:val="0"/>
                <w:lang w:val="en-US"/>
              </w:rPr>
              <w:t xml:space="preserve">- </w:t>
            </w:r>
            <w:r w:rsidRPr="0044094B">
              <w:rPr>
                <w:rStyle w:val="21"/>
                <w:rFonts w:eastAsia="Franklin Gothic Heavy"/>
                <w:b w:val="0"/>
                <w:lang w:val="en-US" w:eastAsia="en-US" w:bidi="en-US"/>
              </w:rPr>
              <w:t xml:space="preserve">Regular set Kerr </w:t>
            </w:r>
            <w:r w:rsidRPr="0044094B">
              <w:rPr>
                <w:rStyle w:val="21"/>
                <w:rFonts w:eastAsia="Franklin Gothic Heavy"/>
                <w:b w:val="0"/>
                <w:lang w:val="en-US"/>
              </w:rPr>
              <w:t>24</w:t>
            </w:r>
            <w:r w:rsidRPr="0044094B">
              <w:rPr>
                <w:rStyle w:val="21"/>
                <w:rFonts w:eastAsia="Franklin Gothic Heavy"/>
                <w:b w:val="0"/>
              </w:rPr>
              <w:t>гр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40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44094B" w:rsidRPr="00884F39" w:rsidTr="00584C2A">
        <w:tc>
          <w:tcPr>
            <w:tcW w:w="324" w:type="pct"/>
          </w:tcPr>
          <w:p w:rsidR="0044094B" w:rsidRPr="00884F39" w:rsidRDefault="0044094B" w:rsidP="0044094B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Матрицы мет.сек. № 15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65pt0"/>
                <w:rFonts w:eastAsia="Arial Unicode MS"/>
                <w:b w:val="0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</w:tr>
      <w:tr w:rsidR="0044094B" w:rsidRPr="00884F39" w:rsidTr="00584C2A">
        <w:tc>
          <w:tcPr>
            <w:tcW w:w="324" w:type="pct"/>
          </w:tcPr>
          <w:p w:rsidR="0044094B" w:rsidRPr="00884F39" w:rsidRDefault="0044094B" w:rsidP="0044094B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Разделительные полоски,пластины сепарационные прямоугольные металлические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15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094B" w:rsidRPr="0044094B" w:rsidRDefault="0044094B" w:rsidP="0044094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44094B" w:rsidRPr="00884F39" w:rsidTr="0095460C">
        <w:tc>
          <w:tcPr>
            <w:tcW w:w="324" w:type="pct"/>
          </w:tcPr>
          <w:p w:rsidR="0044094B" w:rsidRPr="00884F39" w:rsidRDefault="0044094B" w:rsidP="0044094B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Эвикрол ком.двухкомп.хим.отв. 40гр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50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094B" w:rsidRPr="0044094B" w:rsidRDefault="0044094B" w:rsidP="0044094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6242</w:t>
            </w:r>
          </w:p>
        </w:tc>
      </w:tr>
      <w:tr w:rsidR="0044094B" w:rsidRPr="00884F39" w:rsidTr="0095460C">
        <w:tc>
          <w:tcPr>
            <w:tcW w:w="324" w:type="pct"/>
          </w:tcPr>
          <w:p w:rsidR="0044094B" w:rsidRPr="00884F39" w:rsidRDefault="0044094B" w:rsidP="0044094B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Скальпель №12разм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200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094B" w:rsidRPr="0044094B" w:rsidRDefault="0044094B" w:rsidP="0044094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</w:tr>
      <w:tr w:rsidR="0044094B" w:rsidRPr="00884F39" w:rsidTr="0027153D">
        <w:tc>
          <w:tcPr>
            <w:tcW w:w="324" w:type="pct"/>
          </w:tcPr>
          <w:p w:rsidR="0044094B" w:rsidRPr="00884F39" w:rsidRDefault="0044094B" w:rsidP="0044094B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Эндовит 20 гр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50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</w:tr>
      <w:tr w:rsidR="0044094B" w:rsidRPr="00884F39" w:rsidTr="00584C2A">
        <w:tc>
          <w:tcPr>
            <w:tcW w:w="324" w:type="pct"/>
          </w:tcPr>
          <w:p w:rsidR="0044094B" w:rsidRPr="00884F39" w:rsidRDefault="0044094B" w:rsidP="0044094B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Пульпоэкстракторы 30мм №100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3000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</w:tr>
      <w:tr w:rsidR="0044094B" w:rsidRPr="00884F39" w:rsidTr="00584C2A">
        <w:tc>
          <w:tcPr>
            <w:tcW w:w="324" w:type="pct"/>
          </w:tcPr>
          <w:p w:rsidR="0044094B" w:rsidRPr="00884F39" w:rsidRDefault="0044094B" w:rsidP="0044094B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Иглы для промывание №25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50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94B" w:rsidRPr="0044094B" w:rsidRDefault="0044094B" w:rsidP="0044094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</w:t>
            </w:r>
          </w:p>
        </w:tc>
      </w:tr>
      <w:tr w:rsidR="0044094B" w:rsidRPr="00884F39" w:rsidTr="00EA4744">
        <w:tc>
          <w:tcPr>
            <w:tcW w:w="324" w:type="pct"/>
          </w:tcPr>
          <w:p w:rsidR="0044094B" w:rsidRPr="00884F39" w:rsidRDefault="0044094B" w:rsidP="0044094B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Индикатор контроля пар.стер.длинных режимов Айпак -4ПД 132/20 1000шт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094B" w:rsidRPr="0044094B" w:rsidRDefault="0044094B" w:rsidP="0044094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</w:t>
            </w:r>
          </w:p>
        </w:tc>
      </w:tr>
      <w:tr w:rsidR="0044094B" w:rsidRPr="00884F39" w:rsidTr="00581F7B">
        <w:tc>
          <w:tcPr>
            <w:tcW w:w="324" w:type="pct"/>
          </w:tcPr>
          <w:p w:rsidR="0044094B" w:rsidRPr="00884F39" w:rsidRDefault="0044094B" w:rsidP="0044094B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ГЭК(гидроксиэтилкрахмал) 500мл или Декстран 400,0 (Инфукол 200,0) для инфузий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фл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094B" w:rsidRPr="00C64191" w:rsidRDefault="0044094B" w:rsidP="0044094B">
            <w:pPr>
              <w:pStyle w:val="a8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094B" w:rsidRPr="00884F39" w:rsidTr="00581F7B">
        <w:tc>
          <w:tcPr>
            <w:tcW w:w="324" w:type="pct"/>
          </w:tcPr>
          <w:p w:rsidR="0044094B" w:rsidRPr="00884F39" w:rsidRDefault="0044094B" w:rsidP="0044094B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Натрия хлорид раствор для иньекций 0,9%- 5,0 мл № 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65pt0"/>
                <w:rFonts w:eastAsia="Arial Unicode MS"/>
                <w:b w:val="0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1000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094B" w:rsidRPr="0044094B" w:rsidRDefault="0044094B" w:rsidP="0044094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</w:tr>
      <w:tr w:rsidR="0044094B" w:rsidRPr="00884F39" w:rsidTr="00581F7B">
        <w:tc>
          <w:tcPr>
            <w:tcW w:w="324" w:type="pct"/>
          </w:tcPr>
          <w:p w:rsidR="0044094B" w:rsidRPr="00884F39" w:rsidRDefault="0044094B" w:rsidP="0044094B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Инсулиновый шприцы 1,0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1000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44094B" w:rsidRPr="00884F39" w:rsidTr="00581F7B">
        <w:tc>
          <w:tcPr>
            <w:tcW w:w="324" w:type="pct"/>
          </w:tcPr>
          <w:p w:rsidR="0044094B" w:rsidRPr="00884F39" w:rsidRDefault="0044094B" w:rsidP="0044094B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Анатомический пинцет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b/>
              </w:rPr>
            </w:pPr>
            <w:r w:rsidRPr="0044094B">
              <w:rPr>
                <w:rStyle w:val="21"/>
                <w:rFonts w:eastAsia="Franklin Gothic Heavy"/>
                <w:b w:val="0"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C64191" w:rsidRDefault="0044094B" w:rsidP="0044094B">
            <w:pPr>
              <w:pStyle w:val="a8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094B" w:rsidRPr="00884F39" w:rsidTr="00581F7B">
        <w:tc>
          <w:tcPr>
            <w:tcW w:w="324" w:type="pct"/>
          </w:tcPr>
          <w:p w:rsidR="0044094B" w:rsidRPr="00884F39" w:rsidRDefault="0044094B" w:rsidP="0044094B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</w:pPr>
            <w:r w:rsidRPr="0044094B">
              <w:rPr>
                <w:rStyle w:val="21"/>
                <w:rFonts w:eastAsia="Franklin Gothic Heavy"/>
                <w:b w:val="0"/>
              </w:rPr>
              <w:t>Адреналин 0,18% 1мл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094B" w:rsidRPr="0044094B" w:rsidRDefault="0044094B" w:rsidP="0044094B">
            <w:pPr>
              <w:pStyle w:val="a8"/>
              <w:rPr>
                <w:sz w:val="22"/>
                <w:szCs w:val="22"/>
              </w:rPr>
            </w:pPr>
            <w:r w:rsidRPr="0044094B">
              <w:rPr>
                <w:sz w:val="22"/>
                <w:szCs w:val="22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</w:pPr>
            <w:r w:rsidRPr="0044094B">
              <w:t>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44094B" w:rsidRPr="00884F39" w:rsidTr="00581F7B">
        <w:tc>
          <w:tcPr>
            <w:tcW w:w="324" w:type="pct"/>
          </w:tcPr>
          <w:p w:rsidR="0044094B" w:rsidRPr="00884F39" w:rsidRDefault="0044094B" w:rsidP="0044094B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094B" w:rsidRPr="0044094B" w:rsidRDefault="0044094B" w:rsidP="0044094B">
            <w:pPr>
              <w:pStyle w:val="a8"/>
            </w:pPr>
            <w:r w:rsidRPr="0044094B">
              <w:rPr>
                <w:rStyle w:val="21"/>
                <w:rFonts w:eastAsia="Franklin Gothic Heavy"/>
                <w:b w:val="0"/>
              </w:rPr>
              <w:t>Аскорбиновая кислота 5%-2,0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094B" w:rsidRPr="0044094B" w:rsidRDefault="0044094B" w:rsidP="0044094B">
            <w:pPr>
              <w:pStyle w:val="a8"/>
            </w:pPr>
            <w:r w:rsidRPr="0044094B"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094B" w:rsidRPr="0044094B" w:rsidRDefault="0044094B" w:rsidP="0044094B">
            <w:pPr>
              <w:pStyle w:val="a8"/>
            </w:pPr>
            <w:r w:rsidRPr="0044094B">
              <w:rPr>
                <w:rStyle w:val="21"/>
                <w:rFonts w:eastAsia="Arial Unicode MS"/>
                <w:b w:val="0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884F39" w:rsidRDefault="0044094B" w:rsidP="0044094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</w:tr>
      <w:tr w:rsidR="0044094B" w:rsidRPr="00884F39" w:rsidTr="00A804BF">
        <w:tc>
          <w:tcPr>
            <w:tcW w:w="324" w:type="pct"/>
          </w:tcPr>
          <w:p w:rsidR="0044094B" w:rsidRPr="00884F39" w:rsidRDefault="0044094B" w:rsidP="0044094B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94B" w:rsidRPr="0044094B" w:rsidRDefault="0044094B" w:rsidP="0044094B">
            <w:pPr>
              <w:pStyle w:val="20"/>
              <w:shd w:val="clear" w:color="auto" w:fill="auto"/>
              <w:spacing w:line="180" w:lineRule="exact"/>
            </w:pPr>
            <w:r w:rsidRPr="0044094B">
              <w:rPr>
                <w:rStyle w:val="21"/>
                <w:rFonts w:eastAsia="Franklin Gothic Heavy"/>
                <w:bCs/>
              </w:rPr>
              <w:t>Абсорбент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94B" w:rsidRPr="0044094B" w:rsidRDefault="0044094B" w:rsidP="0044094B">
            <w:pPr>
              <w:pStyle w:val="20"/>
              <w:shd w:val="clear" w:color="auto" w:fill="auto"/>
              <w:spacing w:line="180" w:lineRule="exact"/>
            </w:pPr>
            <w:r w:rsidRPr="0044094B">
              <w:rPr>
                <w:rStyle w:val="21"/>
                <w:rFonts w:eastAsia="Franklin Gothic Heavy"/>
                <w:bCs/>
              </w:rPr>
              <w:t>кон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94B" w:rsidRPr="0044094B" w:rsidRDefault="0044094B" w:rsidP="0044094B">
            <w:pPr>
              <w:pStyle w:val="20"/>
              <w:shd w:val="clear" w:color="auto" w:fill="auto"/>
              <w:spacing w:line="180" w:lineRule="exact"/>
            </w:pPr>
            <w:r w:rsidRPr="0044094B">
              <w:rPr>
                <w:rStyle w:val="21"/>
                <w:rFonts w:eastAsia="Franklin Gothic Heavy"/>
                <w:bCs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094B" w:rsidRPr="00884F39" w:rsidRDefault="0044094B" w:rsidP="0044094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44094B" w:rsidRPr="00884F39" w:rsidTr="00A804BF">
        <w:tc>
          <w:tcPr>
            <w:tcW w:w="324" w:type="pct"/>
          </w:tcPr>
          <w:p w:rsidR="0044094B" w:rsidRPr="00C64191" w:rsidRDefault="0044094B" w:rsidP="0044094B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20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20"/>
              <w:shd w:val="clear" w:color="auto" w:fill="auto"/>
              <w:spacing w:line="180" w:lineRule="exact"/>
            </w:pPr>
            <w:r w:rsidRPr="0044094B">
              <w:rPr>
                <w:rStyle w:val="21"/>
                <w:rFonts w:eastAsia="Franklin Gothic Heavy"/>
                <w:bCs/>
              </w:rPr>
              <w:t>Контур дыхательный взрослый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20"/>
              <w:shd w:val="clear" w:color="auto" w:fill="auto"/>
              <w:spacing w:line="180" w:lineRule="exact"/>
            </w:pPr>
            <w:r w:rsidRPr="0044094B">
              <w:rPr>
                <w:rStyle w:val="21"/>
                <w:rFonts w:eastAsia="Franklin Gothic Heavy"/>
                <w:bCs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20"/>
              <w:shd w:val="clear" w:color="auto" w:fill="auto"/>
              <w:spacing w:line="180" w:lineRule="exact"/>
            </w:pPr>
            <w:r w:rsidRPr="0044094B">
              <w:rPr>
                <w:rStyle w:val="21"/>
                <w:rFonts w:eastAsia="Franklin Gothic Heavy"/>
                <w:bCs/>
              </w:rPr>
              <w:t>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884F39" w:rsidRDefault="0044094B" w:rsidP="0044094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44094B" w:rsidRPr="00884F39" w:rsidTr="0044094B">
        <w:tc>
          <w:tcPr>
            <w:tcW w:w="324" w:type="pct"/>
          </w:tcPr>
          <w:p w:rsidR="0044094B" w:rsidRPr="00C64191" w:rsidRDefault="0044094B" w:rsidP="0044094B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20"/>
              <w:shd w:val="clear" w:color="auto" w:fill="auto"/>
              <w:spacing w:line="180" w:lineRule="exact"/>
            </w:pPr>
            <w:r w:rsidRPr="0044094B">
              <w:rPr>
                <w:rStyle w:val="21"/>
                <w:rFonts w:eastAsia="Franklin Gothic Heavy"/>
                <w:bCs/>
              </w:rPr>
              <w:t>Капнограф трубки влогоуловитель</w:t>
            </w:r>
            <w:bookmarkStart w:id="0" w:name="_GoBack"/>
            <w:bookmarkEnd w:id="0"/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20"/>
              <w:shd w:val="clear" w:color="auto" w:fill="auto"/>
              <w:spacing w:line="180" w:lineRule="exact"/>
            </w:pPr>
            <w:r w:rsidRPr="0044094B">
              <w:rPr>
                <w:rStyle w:val="21"/>
                <w:rFonts w:eastAsia="Franklin Gothic Heavy"/>
                <w:bCs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20"/>
              <w:shd w:val="clear" w:color="auto" w:fill="auto"/>
              <w:spacing w:line="180" w:lineRule="exact"/>
            </w:pPr>
            <w:r w:rsidRPr="0044094B">
              <w:rPr>
                <w:rStyle w:val="21"/>
                <w:rFonts w:eastAsia="Franklin Gothic Heavy"/>
                <w:bCs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094B" w:rsidRPr="00C64191" w:rsidRDefault="0044094B" w:rsidP="0044094B">
            <w:pPr>
              <w:pStyle w:val="a8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094B" w:rsidRPr="00884F39" w:rsidTr="0044094B">
        <w:tc>
          <w:tcPr>
            <w:tcW w:w="324" w:type="pct"/>
          </w:tcPr>
          <w:p w:rsidR="0044094B" w:rsidRPr="0044094B" w:rsidRDefault="0044094B" w:rsidP="0044094B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20"/>
              <w:shd w:val="clear" w:color="auto" w:fill="auto"/>
              <w:spacing w:line="180" w:lineRule="exact"/>
              <w:rPr>
                <w:rStyle w:val="21"/>
                <w:rFonts w:eastAsia="Franklin Gothic Heavy"/>
                <w:bCs/>
              </w:rPr>
            </w:pPr>
            <w:r>
              <w:rPr>
                <w:rStyle w:val="21"/>
                <w:rFonts w:eastAsia="Franklin Gothic Heavy"/>
                <w:bCs/>
              </w:rPr>
              <w:t>Ланцет для прик теста №100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20"/>
              <w:shd w:val="clear" w:color="auto" w:fill="auto"/>
              <w:spacing w:line="180" w:lineRule="exact"/>
              <w:rPr>
                <w:rStyle w:val="21"/>
                <w:rFonts w:eastAsia="Franklin Gothic Heavy"/>
                <w:bCs/>
              </w:rPr>
            </w:pPr>
            <w:r>
              <w:rPr>
                <w:rStyle w:val="21"/>
                <w:rFonts w:eastAsia="Franklin Gothic Heavy"/>
                <w:bCs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20"/>
              <w:shd w:val="clear" w:color="auto" w:fill="auto"/>
              <w:spacing w:line="180" w:lineRule="exact"/>
              <w:rPr>
                <w:rStyle w:val="21"/>
                <w:rFonts w:eastAsia="Franklin Gothic Heavy"/>
                <w:bCs/>
              </w:rPr>
            </w:pPr>
            <w:r>
              <w:rPr>
                <w:rStyle w:val="21"/>
                <w:rFonts w:eastAsia="Franklin Gothic Heavy"/>
                <w:bCs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094B" w:rsidRPr="00C64191" w:rsidRDefault="0044094B" w:rsidP="0044094B">
            <w:pPr>
              <w:pStyle w:val="a8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094B" w:rsidRPr="00884F39" w:rsidTr="00A804BF">
        <w:tc>
          <w:tcPr>
            <w:tcW w:w="324" w:type="pct"/>
          </w:tcPr>
          <w:p w:rsidR="0044094B" w:rsidRDefault="0044094B" w:rsidP="0044094B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Default="0044094B" w:rsidP="0044094B">
            <w:pPr>
              <w:pStyle w:val="20"/>
              <w:shd w:val="clear" w:color="auto" w:fill="auto"/>
              <w:spacing w:line="180" w:lineRule="exact"/>
              <w:rPr>
                <w:rStyle w:val="21"/>
                <w:rFonts w:eastAsia="Franklin Gothic Heavy"/>
                <w:bCs/>
              </w:rPr>
            </w:pPr>
            <w:r>
              <w:rPr>
                <w:rStyle w:val="21"/>
                <w:rFonts w:eastAsia="Franklin Gothic Heavy"/>
                <w:bCs/>
              </w:rPr>
              <w:t>Катетер для внезного доступа размеры 146, 166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Default="0044094B" w:rsidP="0044094B">
            <w:pPr>
              <w:pStyle w:val="20"/>
              <w:shd w:val="clear" w:color="auto" w:fill="auto"/>
              <w:spacing w:line="180" w:lineRule="exact"/>
              <w:rPr>
                <w:rStyle w:val="21"/>
                <w:rFonts w:eastAsia="Franklin Gothic Heavy"/>
                <w:bCs/>
              </w:rPr>
            </w:pPr>
            <w:r>
              <w:rPr>
                <w:rStyle w:val="21"/>
                <w:rFonts w:eastAsia="Franklin Gothic Heavy"/>
                <w:bCs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Default="0044094B" w:rsidP="0044094B">
            <w:pPr>
              <w:pStyle w:val="20"/>
              <w:shd w:val="clear" w:color="auto" w:fill="auto"/>
              <w:spacing w:line="180" w:lineRule="exact"/>
              <w:rPr>
                <w:rStyle w:val="21"/>
                <w:rFonts w:eastAsia="Franklin Gothic Heavy"/>
                <w:bCs/>
              </w:rPr>
            </w:pPr>
            <w:r>
              <w:rPr>
                <w:rStyle w:val="21"/>
                <w:rFonts w:eastAsia="Franklin Gothic Heavy"/>
                <w:bCs/>
              </w:rPr>
              <w:t>100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4B" w:rsidRPr="0044094B" w:rsidRDefault="0044094B" w:rsidP="0044094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Ценовое предложение должно быть предоставлено по адресу: ГКП на 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ПХВ «Жамбылская областная стоматологическая поликлиника» г.Тараз, ул.Жубанышева, 4, каб</w:t>
      </w:r>
      <w:r w:rsidR="004409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инет № 3, в срок до12-00 часов—30</w:t>
      </w:r>
      <w:r w:rsidR="00647B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.10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.2023г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Место вскрытия конвертов: г.Тараз, ул.Жубанышева, 4, кабинет № 3.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Дата и </w:t>
      </w:r>
      <w:r w:rsidR="00C641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время </w:t>
      </w:r>
      <w:r w:rsidR="004409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вскрытия 12.00 часов — 30</w:t>
      </w:r>
      <w:r w:rsidR="00647B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.10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.2023 г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Победитель представляет заказчику или о</w:t>
      </w:r>
      <w:r w:rsidR="00AE46F3"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рганизатору закупа 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следующие документы, подтверждающие соответствие квалификационным требованиям: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8) документы, подтверждающие соответствие потенциального поставщика квалификационным требованиям, установленным пунктом 13 настоящих Правил;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опыт работы на фармацевтическом рынке Республики Казахстан не менее одного года (данное требование не распространяется на производителей);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не подлежать процедуре банкротства либо ликвидации, финансово-хозяйственная деятельность не должна быть приостановлена в соответствии с законодательными актами Республики Казахстан на момент проведения закупок;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не состоять в перечне недобросовестных потенциальных поставщиков (поставщиков);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Директор:   </w:t>
      </w:r>
      <w:r w:rsidR="00271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Аманжолова С.К.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**      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«Правил организации и проведения закупа лекарственных средств, профилактических (иммунобиологических, 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утвержденных Постановление Правительства Республики Казахстан от 30 октября 2009 года № 1729 , а также описание и объем фармацевтических услуг.</w:t>
      </w: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2E6737" w:rsidRPr="00910694" w:rsidRDefault="002E6737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sectPr w:rsidR="002E6737" w:rsidRPr="00910694">
      <w:pgSz w:w="11909" w:h="16834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954" w:rsidRDefault="00F15954">
      <w:r>
        <w:separator/>
      </w:r>
    </w:p>
  </w:endnote>
  <w:endnote w:type="continuationSeparator" w:id="0">
    <w:p w:rsidR="00F15954" w:rsidRDefault="00F1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954" w:rsidRDefault="00F15954"/>
  </w:footnote>
  <w:footnote w:type="continuationSeparator" w:id="0">
    <w:p w:rsidR="00F15954" w:rsidRDefault="00F159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37"/>
    <w:rsid w:val="000917B1"/>
    <w:rsid w:val="000A794C"/>
    <w:rsid w:val="00105A97"/>
    <w:rsid w:val="0027153D"/>
    <w:rsid w:val="002E6737"/>
    <w:rsid w:val="00353172"/>
    <w:rsid w:val="003D0B2E"/>
    <w:rsid w:val="0041744C"/>
    <w:rsid w:val="0044094B"/>
    <w:rsid w:val="00495EDC"/>
    <w:rsid w:val="00595FC9"/>
    <w:rsid w:val="005E5A1D"/>
    <w:rsid w:val="005F11DE"/>
    <w:rsid w:val="006173B9"/>
    <w:rsid w:val="00647B67"/>
    <w:rsid w:val="00877BA2"/>
    <w:rsid w:val="00884F39"/>
    <w:rsid w:val="00910694"/>
    <w:rsid w:val="009D51BC"/>
    <w:rsid w:val="00AE46F3"/>
    <w:rsid w:val="00BB7A5C"/>
    <w:rsid w:val="00C64191"/>
    <w:rsid w:val="00CA7656"/>
    <w:rsid w:val="00CC5EA4"/>
    <w:rsid w:val="00CF0584"/>
    <w:rsid w:val="00DB1230"/>
    <w:rsid w:val="00E62CAB"/>
    <w:rsid w:val="00E76A9B"/>
    <w:rsid w:val="00EB55F5"/>
    <w:rsid w:val="00F15954"/>
    <w:rsid w:val="00F21D04"/>
    <w:rsid w:val="00FB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DB762-3C7B-4521-B181-79BC756A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Подпись к таблице_"/>
    <w:basedOn w:val="a0"/>
    <w:link w:val="a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a6">
    <w:name w:val="Подпись к таблице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imesNewRoman55pt">
    <w:name w:val="Подпись к таблице + Times New Roman;5;5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pt">
    <w:name w:val="Основной текст (2) + 4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i/>
      <w:iCs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table" w:styleId="a7">
    <w:name w:val="Table Grid"/>
    <w:basedOn w:val="a1"/>
    <w:uiPriority w:val="39"/>
    <w:rsid w:val="00417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1744C"/>
    <w:rPr>
      <w:color w:val="000000"/>
    </w:rPr>
  </w:style>
  <w:style w:type="character" w:customStyle="1" w:styleId="295pt">
    <w:name w:val="Основной текст (2) + 9;5 pt"/>
    <w:basedOn w:val="2"/>
    <w:rsid w:val="00910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sid w:val="00910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2pt0pt">
    <w:name w:val="Основной текст (2) + 12 pt;Полужирный;Интервал 0 pt"/>
    <w:basedOn w:val="2"/>
    <w:rsid w:val="009106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0pt">
    <w:name w:val="Основной текст (2) + 7;5 pt;Полужирный;Интервал 0 pt"/>
    <w:basedOn w:val="a0"/>
    <w:rsid w:val="00884F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FB42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4239"/>
    <w:rPr>
      <w:rFonts w:ascii="Segoe UI" w:hAnsi="Segoe UI" w:cs="Segoe UI"/>
      <w:color w:val="000000"/>
      <w:sz w:val="18"/>
      <w:szCs w:val="18"/>
    </w:rPr>
  </w:style>
  <w:style w:type="character" w:customStyle="1" w:styleId="215pt0pt">
    <w:name w:val="Основной текст (2) + 15 pt;Не полужирный;Курсив;Интервал 0 pt"/>
    <w:basedOn w:val="a0"/>
    <w:rsid w:val="00CA76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65pt0">
    <w:name w:val="Основной текст (2) + 6;5 pt;Не полужирный"/>
    <w:basedOn w:val="2"/>
    <w:rsid w:val="00440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-1pt">
    <w:name w:val="Основной текст (2) + Не полужирный;Курсив;Интервал -1 pt"/>
    <w:basedOn w:val="2"/>
    <w:rsid w:val="0044094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7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A119A-273D-45CE-8011-90D6145C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cp:lastPrinted>2023-06-20T11:31:00Z</cp:lastPrinted>
  <dcterms:created xsi:type="dcterms:W3CDTF">2023-01-18T05:36:00Z</dcterms:created>
  <dcterms:modified xsi:type="dcterms:W3CDTF">2023-10-26T05:43:00Z</dcterms:modified>
</cp:coreProperties>
</file>