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Default="0041744C" w:rsidP="003D0B2E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 Постановлением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585"/>
        <w:gridCol w:w="4824"/>
        <w:gridCol w:w="1418"/>
        <w:gridCol w:w="917"/>
        <w:gridCol w:w="1277"/>
      </w:tblGrid>
      <w:tr w:rsidR="00910694" w:rsidRPr="00884F39" w:rsidTr="0027153D">
        <w:tc>
          <w:tcPr>
            <w:tcW w:w="324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Цена за ед</w:t>
            </w:r>
          </w:p>
        </w:tc>
      </w:tr>
      <w:tr w:rsidR="00CA7656" w:rsidRPr="00884F39" w:rsidTr="0095460C">
        <w:trPr>
          <w:trHeight w:val="229"/>
        </w:trPr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Пульпоэкстракторы 30мм, №100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5000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</w:tr>
      <w:tr w:rsidR="00CA7656" w:rsidRPr="00884F39" w:rsidTr="0095460C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>
              <w:rPr>
                <w:rStyle w:val="21"/>
                <w:rFonts w:eastAsia="Franklin Gothic Heavy"/>
                <w:b w:val="0"/>
                <w:sz w:val="24"/>
                <w:szCs w:val="24"/>
                <w:lang w:val="en-US"/>
              </w:rPr>
              <w:t>I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-РАС цинкофосфатный цемент 50г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</w:tr>
      <w:tr w:rsidR="00CA7656" w:rsidRPr="00884F39" w:rsidTr="0095460C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 xml:space="preserve">Цемион 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  <w:lang w:val="en-US" w:eastAsia="en-US" w:bidi="en-US"/>
              </w:rPr>
              <w:t xml:space="preserve">APT 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20гр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4450,00</w:t>
            </w:r>
          </w:p>
        </w:tc>
      </w:tr>
      <w:tr w:rsidR="00CA7656" w:rsidRPr="00884F39" w:rsidTr="0027153D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Боры для турбинный наконечник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600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202,00</w:t>
            </w:r>
          </w:p>
        </w:tc>
      </w:tr>
      <w:tr w:rsidR="00CA7656" w:rsidRPr="00884F39" w:rsidTr="0027153D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>
              <w:rPr>
                <w:rStyle w:val="21"/>
                <w:rFonts w:eastAsia="Franklin Gothic Heavy"/>
                <w:b w:val="0"/>
                <w:sz w:val="24"/>
                <w:szCs w:val="24"/>
              </w:rPr>
              <w:t>С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кальпель одноразовые</w:t>
            </w:r>
            <w:r>
              <w:rPr>
                <w:rStyle w:val="21"/>
                <w:rFonts w:eastAsia="Franklin Gothic Heavy"/>
                <w:b w:val="0"/>
                <w:sz w:val="24"/>
                <w:szCs w:val="24"/>
              </w:rPr>
              <w:t xml:space="preserve"> 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№ 12</w:t>
            </w:r>
            <w:r>
              <w:rPr>
                <w:rStyle w:val="21"/>
                <w:rFonts w:eastAsia="Franklin Gothic Heavy"/>
                <w:b w:val="0"/>
                <w:sz w:val="24"/>
                <w:szCs w:val="24"/>
              </w:rPr>
              <w:t xml:space="preserve"> 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разм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200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</w:tr>
      <w:tr w:rsidR="00CA7656" w:rsidRPr="00884F39" w:rsidTr="0095460C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Кетак Маляр 12,5гр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22150,00</w:t>
            </w:r>
          </w:p>
        </w:tc>
      </w:tr>
      <w:tr w:rsidR="00CA7656" w:rsidRPr="00884F39" w:rsidTr="0095460C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5pt0pt"/>
                <w:rFonts w:eastAsia="Arial Unicode MS"/>
                <w:b w:val="0"/>
                <w:i w:val="0"/>
                <w:sz w:val="24"/>
                <w:szCs w:val="24"/>
              </w:rPr>
              <w:t>М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аска одноразовые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4000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</w:tr>
      <w:tr w:rsidR="00CA7656" w:rsidRPr="00884F39" w:rsidTr="0095460C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>
              <w:rPr>
                <w:rStyle w:val="21"/>
                <w:rFonts w:eastAsia="Franklin Gothic Heavy"/>
                <w:b w:val="0"/>
                <w:sz w:val="24"/>
                <w:szCs w:val="24"/>
              </w:rPr>
              <w:t>Азопирам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.Набор р. д/п 100мл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2970,00</w:t>
            </w:r>
          </w:p>
        </w:tc>
      </w:tr>
      <w:tr w:rsidR="00CA7656" w:rsidRPr="00884F39" w:rsidTr="0027153D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>
              <w:rPr>
                <w:rStyle w:val="21"/>
                <w:rFonts w:eastAsia="Franklin Gothic Heavy"/>
                <w:b w:val="0"/>
                <w:sz w:val="24"/>
                <w:szCs w:val="24"/>
              </w:rPr>
              <w:t>С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текло для замешивание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</w:tr>
      <w:tr w:rsidR="00CA7656" w:rsidRPr="00884F39" w:rsidTr="0027153D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  <w:lang w:val="en-US"/>
              </w:rPr>
            </w:pPr>
            <w:r>
              <w:rPr>
                <w:rStyle w:val="21"/>
                <w:rFonts w:eastAsia="Franklin Gothic Heavy"/>
                <w:b w:val="0"/>
                <w:sz w:val="24"/>
                <w:szCs w:val="24"/>
                <w:lang w:val="en-US"/>
              </w:rPr>
              <w:t>Life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  <w:lang w:val="en-US"/>
              </w:rPr>
              <w:t xml:space="preserve"> - 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  <w:lang w:val="en-US" w:eastAsia="en-US" w:bidi="en-US"/>
              </w:rPr>
              <w:t xml:space="preserve">Regular set Kerr 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  <w:lang w:val="en-US"/>
              </w:rPr>
              <w:t>24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A7656" w:rsidRPr="00884F39" w:rsidTr="0095460C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Матрицы мет.сек.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150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CA7656" w:rsidRPr="00884F39" w:rsidTr="0095460C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Композит -30гр стом реставрационный комп хим отверждение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8900,00</w:t>
            </w:r>
          </w:p>
        </w:tc>
      </w:tr>
      <w:tr w:rsidR="00CA7656" w:rsidRPr="00884F39" w:rsidTr="0095460C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>
              <w:rPr>
                <w:rStyle w:val="21"/>
                <w:rFonts w:eastAsia="Franklin Gothic Heavy"/>
                <w:b w:val="0"/>
                <w:sz w:val="24"/>
                <w:szCs w:val="24"/>
              </w:rPr>
              <w:t>Девит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 xml:space="preserve"> Арс З</w:t>
            </w:r>
            <w:r>
              <w:rPr>
                <w:rStyle w:val="21"/>
                <w:rFonts w:eastAsia="Franklin Gothic Heavy"/>
                <w:b w:val="0"/>
                <w:sz w:val="24"/>
                <w:szCs w:val="24"/>
              </w:rPr>
              <w:t>0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 xml:space="preserve">гр паста стом.для ; </w:t>
            </w:r>
            <w:r>
              <w:rPr>
                <w:rStyle w:val="21"/>
                <w:rFonts w:eastAsia="Franklin Gothic Heavy"/>
                <w:b w:val="0"/>
                <w:sz w:val="24"/>
                <w:szCs w:val="24"/>
              </w:rPr>
              <w:t>девитализации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</w:tr>
      <w:tr w:rsidR="00CA7656" w:rsidRPr="00884F39" w:rsidTr="0095460C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>
              <w:rPr>
                <w:rStyle w:val="21"/>
                <w:rFonts w:eastAsia="Franklin Gothic Heavy"/>
                <w:b w:val="0"/>
                <w:sz w:val="24"/>
                <w:szCs w:val="24"/>
              </w:rPr>
              <w:t>Сл</w:t>
            </w: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юноотсос 100 №100штук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b/>
              </w:rPr>
            </w:pPr>
            <w:r w:rsidRPr="00CA7656">
              <w:rPr>
                <w:rStyle w:val="21"/>
                <w:rFonts w:eastAsia="Franklin Gothic Heavy"/>
                <w:b w:val="0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</w:tr>
      <w:tr w:rsidR="00CA7656" w:rsidRPr="00884F39" w:rsidTr="0027153D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Коробка КСК-9 стерилизационная без фильтра (Бикс 0,9)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CA7656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14500,00</w:t>
            </w:r>
          </w:p>
        </w:tc>
      </w:tr>
      <w:tr w:rsidR="00CA7656" w:rsidRPr="00884F39" w:rsidTr="0027153D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медицинский для капельницы (3ножки) на колесиках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CA7656" w:rsidRPr="00884F39" w:rsidTr="0027153D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Зонд стоматологический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775,00</w:t>
            </w:r>
          </w:p>
        </w:tc>
      </w:tr>
      <w:tr w:rsidR="00CA7656" w:rsidRPr="00884F39" w:rsidTr="0027153D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Гладилька хирургический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930,00</w:t>
            </w:r>
          </w:p>
        </w:tc>
      </w:tr>
      <w:tr w:rsidR="00CA7656" w:rsidRPr="00884F39" w:rsidTr="0027153D">
        <w:tc>
          <w:tcPr>
            <w:tcW w:w="324" w:type="pct"/>
          </w:tcPr>
          <w:p w:rsidR="00CA7656" w:rsidRPr="00884F39" w:rsidRDefault="00CA7656" w:rsidP="00CA7656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упаковочная стоматологический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656" w:rsidRPr="00884F39" w:rsidRDefault="00CA7656" w:rsidP="00CA76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291405,00</w:t>
            </w:r>
          </w:p>
        </w:tc>
      </w:tr>
    </w:tbl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647B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 в срок до12-00 часов—02.10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.2023г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647B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вскрытия 12.00 часов — 02.10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bookmarkStart w:id="0" w:name="_GoBack"/>
      <w:bookmarkEnd w:id="0"/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рганизатору закупа до 1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часов 26</w:t>
      </w:r>
      <w:r w:rsidR="003D0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 со дня признания победителем 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2E6737" w:rsidRPr="00910694" w:rsidRDefault="002E6737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E6737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9B" w:rsidRDefault="00E76A9B">
      <w:r>
        <w:separator/>
      </w:r>
    </w:p>
  </w:endnote>
  <w:endnote w:type="continuationSeparator" w:id="0">
    <w:p w:rsidR="00E76A9B" w:rsidRDefault="00E7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9B" w:rsidRDefault="00E76A9B"/>
  </w:footnote>
  <w:footnote w:type="continuationSeparator" w:id="0">
    <w:p w:rsidR="00E76A9B" w:rsidRDefault="00E76A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917B1"/>
    <w:rsid w:val="000A794C"/>
    <w:rsid w:val="00105A97"/>
    <w:rsid w:val="0027153D"/>
    <w:rsid w:val="002E6737"/>
    <w:rsid w:val="00353172"/>
    <w:rsid w:val="003D0B2E"/>
    <w:rsid w:val="0041744C"/>
    <w:rsid w:val="00495EDC"/>
    <w:rsid w:val="00595FC9"/>
    <w:rsid w:val="005E5A1D"/>
    <w:rsid w:val="005F11DE"/>
    <w:rsid w:val="006173B9"/>
    <w:rsid w:val="00647B67"/>
    <w:rsid w:val="00877BA2"/>
    <w:rsid w:val="00884F39"/>
    <w:rsid w:val="00910694"/>
    <w:rsid w:val="009D51BC"/>
    <w:rsid w:val="00AE46F3"/>
    <w:rsid w:val="00BB7A5C"/>
    <w:rsid w:val="00CA7656"/>
    <w:rsid w:val="00CC5EA4"/>
    <w:rsid w:val="00CF0584"/>
    <w:rsid w:val="00DB1230"/>
    <w:rsid w:val="00E62CAB"/>
    <w:rsid w:val="00E76A9B"/>
    <w:rsid w:val="00EB55F5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2023-06-20T11:31:00Z</cp:lastPrinted>
  <dcterms:created xsi:type="dcterms:W3CDTF">2023-01-18T05:36:00Z</dcterms:created>
  <dcterms:modified xsi:type="dcterms:W3CDTF">2023-09-28T06:17:00Z</dcterms:modified>
</cp:coreProperties>
</file>