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9029" w14:textId="77777777"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14:paraId="039A357D" w14:textId="77777777"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14:paraId="4E029F8D" w14:textId="77777777"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7D4477" w:rsidRPr="00F81846">
        <w:rPr>
          <w:rFonts w:ascii="Times New Roman" w:hAnsi="Times New Roman"/>
          <w:b/>
          <w:sz w:val="24"/>
          <w:szCs w:val="24"/>
        </w:rPr>
        <w:t>3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5AFC554" w14:textId="77777777"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3210F0" w14:textId="77777777"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775D75">
        <w:rPr>
          <w:rFonts w:ascii="Times New Roman" w:hAnsi="Times New Roman"/>
          <w:b/>
          <w:sz w:val="24"/>
          <w:szCs w:val="24"/>
        </w:rPr>
        <w:t>30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3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14:paraId="42C0B6D5" w14:textId="77777777"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775D75">
        <w:rPr>
          <w:rFonts w:ascii="Times New Roman" w:hAnsi="Times New Roman"/>
          <w:b/>
          <w:sz w:val="24"/>
          <w:szCs w:val="24"/>
          <w:lang w:val="kk-KZ"/>
        </w:rPr>
        <w:t>12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14:paraId="7632D594" w14:textId="77777777"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38848E" w14:textId="77777777"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14:paraId="6E4203BD" w14:textId="77777777"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14:paraId="759666CA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5F23A69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801"/>
        <w:gridCol w:w="4525"/>
        <w:gridCol w:w="818"/>
        <w:gridCol w:w="850"/>
        <w:gridCol w:w="1551"/>
        <w:gridCol w:w="1403"/>
        <w:gridCol w:w="1440"/>
        <w:gridCol w:w="1648"/>
        <w:gridCol w:w="1470"/>
        <w:gridCol w:w="1224"/>
      </w:tblGrid>
      <w:tr w:rsidR="001957A4" w:rsidRPr="001957A4" w14:paraId="4CE79AD9" w14:textId="77777777" w:rsidTr="00775D75">
        <w:trPr>
          <w:trHeight w:val="15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9EB1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4FD042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Наименование (товар, работ, услуг)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BF5334A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Ед изм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8BD8A61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A7285AD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 заказчика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 за ед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20E6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Ценовые предложпение поставщиков </w:t>
            </w:r>
          </w:p>
          <w:p w14:paraId="061E1CB5" w14:textId="77777777" w:rsid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  <w:p w14:paraId="4C3FF6B0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</w:tr>
      <w:tr w:rsidR="00775D75" w:rsidRPr="001957A4" w14:paraId="6FA54087" w14:textId="77777777" w:rsidTr="00775D75">
        <w:trPr>
          <w:trHeight w:val="645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59A9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4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898A2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82F3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871C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070D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75B4E" w14:textId="77777777" w:rsidR="00775D75" w:rsidRPr="00775D75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en-US" w:eastAsia="ru-RU"/>
              </w:rPr>
              <w:t>VITA PHARMA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6BA84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ТОО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Садыхан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E4B79" w14:textId="77777777" w:rsidR="00775D75" w:rsidRPr="00775D75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ТОО ШерКомСервис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21BA0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ИП 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ДАНИКО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AB94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ИП Хим 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en-US" w:eastAsia="ru-RU"/>
              </w:rPr>
              <w:t>Trade KZ</w:t>
            </w:r>
          </w:p>
        </w:tc>
      </w:tr>
      <w:tr w:rsidR="00775D75" w:rsidRPr="001957A4" w14:paraId="0405ED96" w14:textId="77777777" w:rsidTr="00775D75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96D4F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349B0" w14:textId="77777777" w:rsidR="00775D75" w:rsidRPr="00775D75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  <w:t>Перчатки нестр раз 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C48D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0002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1BB3" w14:textId="77777777" w:rsidR="00775D75" w:rsidRPr="00775D75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8D19" w14:textId="77777777" w:rsidR="00775D75" w:rsidRPr="00775D75" w:rsidRDefault="00775D75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7A6" w14:textId="77777777" w:rsidR="00775D75" w:rsidRPr="001957A4" w:rsidRDefault="00775D75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29,80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6FA" w14:textId="77777777" w:rsidR="00775D75" w:rsidRPr="001957A4" w:rsidRDefault="00775D75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31,50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F56" w14:textId="77777777" w:rsidR="00775D75" w:rsidRPr="00775D75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F9E7" w14:textId="77777777" w:rsidR="00775D75" w:rsidRPr="00775D75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33,50</w:t>
            </w:r>
          </w:p>
        </w:tc>
      </w:tr>
      <w:tr w:rsidR="00775D75" w:rsidRPr="001957A4" w14:paraId="04AF1031" w14:textId="77777777" w:rsidTr="00775D75">
        <w:trPr>
          <w:trHeight w:val="44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83EB9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37FF" w14:textId="77777777" w:rsidR="00775D75" w:rsidRPr="00775D75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  <w:t xml:space="preserve">п/к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FDD9E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5E824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7CBA" w14:textId="77777777" w:rsidR="00775D75" w:rsidRPr="001957A4" w:rsidRDefault="00775D75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C8A2" w14:textId="77777777" w:rsidR="00775D75" w:rsidRPr="001957A4" w:rsidRDefault="00775D75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B942" w14:textId="77777777" w:rsidR="00775D75" w:rsidRPr="001957A4" w:rsidRDefault="00775D75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DA9D" w14:textId="77777777" w:rsidR="00775D75" w:rsidRPr="001957A4" w:rsidRDefault="00775D75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975F" w14:textId="77777777" w:rsidR="00775D75" w:rsidRPr="001957A4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E54A" w14:textId="77777777" w:rsidR="00775D75" w:rsidRPr="001957A4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75D75" w:rsidRPr="001957A4" w14:paraId="004B177D" w14:textId="77777777" w:rsidTr="002A70B8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CE624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5D1B6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  <w:t>Перчатки нестр раз 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1CC4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B6963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10000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6E12C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37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FF2B" w14:textId="77777777" w:rsidR="00775D75" w:rsidRPr="00775D75" w:rsidRDefault="00775D75" w:rsidP="0077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F894" w14:textId="77777777" w:rsidR="00775D75" w:rsidRPr="00775D75" w:rsidRDefault="00775D75" w:rsidP="0077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29,80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516" w14:textId="77777777" w:rsidR="00775D75" w:rsidRPr="00775D75" w:rsidRDefault="00775D75" w:rsidP="0077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31,50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BCC4" w14:textId="77777777" w:rsidR="00775D75" w:rsidRPr="00775D75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32,50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5F47" w14:textId="77777777" w:rsidR="00775D75" w:rsidRPr="00775D75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33,50</w:t>
            </w:r>
          </w:p>
        </w:tc>
      </w:tr>
      <w:tr w:rsidR="00775D75" w:rsidRPr="001957A4" w14:paraId="17C2B8CC" w14:textId="77777777" w:rsidTr="00775D75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D114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1CEB8" w14:textId="77777777" w:rsidR="00775D75" w:rsidRPr="004934A8" w:rsidRDefault="004934A8" w:rsidP="00775D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  <w:t xml:space="preserve">Перчатки нестр раз </w:t>
            </w: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  <w:t>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6AFE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97FBF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68466" w14:textId="77777777" w:rsidR="00775D75" w:rsidRPr="00775D75" w:rsidRDefault="00775D75" w:rsidP="00775D75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17DF" w14:textId="77777777" w:rsidR="00775D75" w:rsidRPr="00775D75" w:rsidRDefault="00775D75" w:rsidP="0077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7F2F" w14:textId="77777777" w:rsidR="00775D75" w:rsidRPr="00775D75" w:rsidRDefault="00775D75" w:rsidP="0077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29,80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F842" w14:textId="77777777" w:rsidR="00775D75" w:rsidRPr="00775D75" w:rsidRDefault="00775D75" w:rsidP="0077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31,50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A8B5" w14:textId="77777777" w:rsidR="00775D75" w:rsidRPr="00775D75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1274" w14:textId="77777777" w:rsidR="00775D75" w:rsidRPr="00775D75" w:rsidRDefault="00775D75" w:rsidP="00775D75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33,50</w:t>
            </w:r>
          </w:p>
        </w:tc>
      </w:tr>
    </w:tbl>
    <w:p w14:paraId="2438169E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6C88132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5110DD1" w14:textId="77777777"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14:paraId="1A4BDCAD" w14:textId="77777777" w:rsidR="00AB7660" w:rsidRDefault="00AB7660" w:rsidP="00AB7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D92D7" w14:textId="77777777" w:rsidR="00AB7660" w:rsidRPr="007D4477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-  </w:t>
      </w:r>
      <w:r w:rsidR="00F97E0D">
        <w:rPr>
          <w:rFonts w:ascii="Times New Roman" w:hAnsi="Times New Roman"/>
          <w:sz w:val="24"/>
          <w:szCs w:val="24"/>
          <w:lang w:val="kk-KZ"/>
        </w:rPr>
        <w:t>ТОО</w:t>
      </w:r>
      <w:r w:rsidRPr="007D4477">
        <w:rPr>
          <w:rFonts w:ascii="Times New Roman" w:hAnsi="Times New Roman"/>
          <w:sz w:val="24"/>
          <w:szCs w:val="24"/>
        </w:rPr>
        <w:t xml:space="preserve"> «</w:t>
      </w:r>
      <w:r w:rsidR="00F97E0D">
        <w:rPr>
          <w:rFonts w:ascii="Times New Roman" w:eastAsia="Times New Roman" w:hAnsi="Times New Roman"/>
          <w:color w:val="868686"/>
          <w:sz w:val="21"/>
          <w:szCs w:val="21"/>
          <w:lang w:val="en-US" w:eastAsia="ru-RU"/>
        </w:rPr>
        <w:t>VITA</w:t>
      </w:r>
      <w:r w:rsidR="00F97E0D" w:rsidRPr="00F97E0D">
        <w:rPr>
          <w:rFonts w:ascii="Times New Roman" w:eastAsia="Times New Roman" w:hAnsi="Times New Roman"/>
          <w:color w:val="868686"/>
          <w:sz w:val="21"/>
          <w:szCs w:val="21"/>
          <w:lang w:eastAsia="ru-RU"/>
        </w:rPr>
        <w:t xml:space="preserve"> </w:t>
      </w:r>
      <w:r w:rsidR="00F97E0D">
        <w:rPr>
          <w:rFonts w:ascii="Times New Roman" w:eastAsia="Times New Roman" w:hAnsi="Times New Roman"/>
          <w:color w:val="868686"/>
          <w:sz w:val="21"/>
          <w:szCs w:val="21"/>
          <w:lang w:val="en-US" w:eastAsia="ru-RU"/>
        </w:rPr>
        <w:t>PHARMA</w:t>
      </w:r>
      <w:r w:rsidRPr="007D4477">
        <w:rPr>
          <w:rFonts w:ascii="Times New Roman" w:hAnsi="Times New Roman"/>
          <w:sz w:val="24"/>
          <w:szCs w:val="24"/>
        </w:rPr>
        <w:t xml:space="preserve">» </w:t>
      </w:r>
      <w:r w:rsidR="00F97E0D">
        <w:rPr>
          <w:rFonts w:ascii="Times New Roman" w:hAnsi="Times New Roman"/>
          <w:sz w:val="24"/>
          <w:szCs w:val="24"/>
          <w:lang w:val="kk-KZ"/>
        </w:rPr>
        <w:t>29</w:t>
      </w:r>
      <w:r w:rsidR="007D4477">
        <w:rPr>
          <w:rFonts w:ascii="Times New Roman" w:hAnsi="Times New Roman"/>
          <w:sz w:val="24"/>
          <w:szCs w:val="24"/>
        </w:rPr>
        <w:t xml:space="preserve">.06.2023 </w:t>
      </w:r>
      <w:r w:rsidRPr="007D4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Pr="007D4477">
        <w:rPr>
          <w:rFonts w:ascii="Times New Roman" w:hAnsi="Times New Roman"/>
          <w:sz w:val="24"/>
          <w:szCs w:val="24"/>
        </w:rPr>
        <w:t xml:space="preserve"> 10.</w:t>
      </w:r>
      <w:r w:rsidR="007D4477">
        <w:rPr>
          <w:rFonts w:ascii="Times New Roman" w:hAnsi="Times New Roman"/>
          <w:sz w:val="24"/>
          <w:szCs w:val="24"/>
        </w:rPr>
        <w:t>00</w:t>
      </w:r>
    </w:p>
    <w:p w14:paraId="7FD73292" w14:textId="77777777" w:rsidR="00401E7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 - </w:t>
      </w:r>
      <w:r w:rsidR="007D4477">
        <w:rPr>
          <w:rFonts w:ascii="Times New Roman" w:hAnsi="Times New Roman"/>
          <w:sz w:val="24"/>
          <w:szCs w:val="24"/>
        </w:rPr>
        <w:t>ИП «Данико»</w:t>
      </w:r>
      <w:r>
        <w:rPr>
          <w:rFonts w:ascii="Times New Roman" w:hAnsi="Times New Roman"/>
          <w:sz w:val="24"/>
          <w:szCs w:val="24"/>
        </w:rPr>
        <w:t xml:space="preserve"> </w:t>
      </w:r>
      <w:r w:rsidR="007D447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97E0D">
        <w:rPr>
          <w:rFonts w:ascii="Times New Roman" w:hAnsi="Times New Roman"/>
          <w:sz w:val="24"/>
          <w:szCs w:val="24"/>
          <w:lang w:val="kk-KZ"/>
        </w:rPr>
        <w:t>30</w:t>
      </w:r>
      <w:r w:rsidR="007D4477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.202</w:t>
      </w:r>
      <w:r w:rsidR="007D44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время </w:t>
      </w:r>
      <w:r w:rsidR="007D4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D44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D447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14:paraId="7DBBFD9A" w14:textId="77777777" w:rsidR="00C16A94" w:rsidRDefault="00F97E0D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ТОО</w:t>
      </w:r>
      <w:r w:rsidR="00C16A94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ШерКомСервис</w:t>
      </w:r>
      <w:r w:rsidR="00C16A94">
        <w:rPr>
          <w:rFonts w:ascii="Times New Roman" w:hAnsi="Times New Roman"/>
          <w:sz w:val="24"/>
          <w:szCs w:val="24"/>
          <w:lang w:val="kk-KZ"/>
        </w:rPr>
        <w:t xml:space="preserve">»    </w:t>
      </w:r>
      <w:r>
        <w:rPr>
          <w:rFonts w:ascii="Times New Roman" w:hAnsi="Times New Roman"/>
          <w:sz w:val="24"/>
          <w:szCs w:val="24"/>
          <w:lang w:val="kk-KZ"/>
        </w:rPr>
        <w:t>29</w:t>
      </w:r>
      <w:r w:rsidR="00C16A94">
        <w:rPr>
          <w:rFonts w:ascii="Times New Roman" w:hAnsi="Times New Roman"/>
          <w:sz w:val="24"/>
          <w:szCs w:val="24"/>
          <w:lang w:val="kk-KZ"/>
        </w:rPr>
        <w:t>.06. 2023 время 11.00</w:t>
      </w:r>
    </w:p>
    <w:p w14:paraId="2FFCF2CF" w14:textId="77777777" w:rsidR="00C16A94" w:rsidRDefault="00C16A94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-ТОО </w:t>
      </w:r>
      <w:r w:rsidR="00F97E0D">
        <w:rPr>
          <w:rFonts w:ascii="Times New Roman" w:hAnsi="Times New Roman"/>
          <w:sz w:val="24"/>
          <w:szCs w:val="24"/>
          <w:lang w:val="kk-KZ"/>
        </w:rPr>
        <w:t>«Садыхан»</w:t>
      </w:r>
      <w:r w:rsidR="00F97E0D">
        <w:rPr>
          <w:rFonts w:ascii="Times New Roman" w:hAnsi="Times New Roman"/>
          <w:sz w:val="24"/>
          <w:szCs w:val="24"/>
          <w:lang w:val="kk-KZ"/>
        </w:rPr>
        <w:tab/>
        <w:t>27</w:t>
      </w:r>
      <w:r>
        <w:rPr>
          <w:rFonts w:ascii="Times New Roman" w:hAnsi="Times New Roman"/>
          <w:sz w:val="24"/>
          <w:szCs w:val="24"/>
          <w:lang w:val="kk-KZ"/>
        </w:rPr>
        <w:t>.06.2023 время 11,00</w:t>
      </w:r>
    </w:p>
    <w:p w14:paraId="15FBBE67" w14:textId="77777777" w:rsidR="00F97E0D" w:rsidRPr="00F97E0D" w:rsidRDefault="00F97E0D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ИП  </w:t>
      </w:r>
      <w:r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 xml:space="preserve">Хим </w:t>
      </w:r>
      <w:r w:rsidRPr="00F97E0D"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>Trade KZ</w:t>
      </w:r>
      <w:r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 xml:space="preserve">        30.06.2023 время 11,00</w:t>
      </w:r>
    </w:p>
    <w:p w14:paraId="75C428AA" w14:textId="77777777" w:rsidR="00401E79" w:rsidRPr="00F97E0D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F97E0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1590B41" w14:textId="77777777" w:rsidR="00401E79" w:rsidRPr="00F97E0D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0117C14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9D1DF56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71C3E8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E7550B5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5A5F6C9" w14:textId="77777777" w:rsidR="00AB7660" w:rsidRPr="00F97E0D" w:rsidRDefault="00AB7660" w:rsidP="00AB7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F95E5B" w14:textId="77777777" w:rsidR="00FD037D" w:rsidRPr="004934A8" w:rsidRDefault="004934A8" w:rsidP="004934A8">
      <w:pPr>
        <w:pStyle w:val="a4"/>
        <w:numPr>
          <w:ilvl w:val="0"/>
          <w:numId w:val="2"/>
        </w:numPr>
        <w:tabs>
          <w:tab w:val="left" w:pos="29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34A8">
        <w:rPr>
          <w:rFonts w:ascii="Times New Roman" w:hAnsi="Times New Roman"/>
          <w:bCs/>
          <w:color w:val="000000"/>
          <w:sz w:val="24"/>
          <w:szCs w:val="24"/>
          <w:lang w:val="kk-KZ"/>
        </w:rPr>
        <w:lastRenderedPageBreak/>
        <w:t xml:space="preserve">Согласно постановлением Правительства Республики Казахстан от 04 июня 2021 года №375 гл5 пункт14  победителем является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отечественный производитель </w:t>
      </w:r>
      <w:r w:rsidRPr="004934A8">
        <w:rPr>
          <w:rFonts w:ascii="Times New Roman" w:hAnsi="Times New Roman"/>
          <w:sz w:val="24"/>
          <w:szCs w:val="24"/>
          <w:lang w:val="kk-KZ"/>
        </w:rPr>
        <w:t>ТОО «</w:t>
      </w:r>
      <w:r w:rsidRPr="004934A8">
        <w:rPr>
          <w:rFonts w:ascii="Times New Roman" w:eastAsia="Times New Roman" w:hAnsi="Times New Roman"/>
          <w:color w:val="868686"/>
          <w:sz w:val="21"/>
          <w:szCs w:val="21"/>
          <w:lang w:val="en-US" w:eastAsia="ru-RU"/>
        </w:rPr>
        <w:t>VITA</w:t>
      </w:r>
      <w:r w:rsidRPr="004934A8">
        <w:rPr>
          <w:rFonts w:ascii="Times New Roman" w:eastAsia="Times New Roman" w:hAnsi="Times New Roman"/>
          <w:color w:val="868686"/>
          <w:sz w:val="21"/>
          <w:szCs w:val="21"/>
          <w:lang w:eastAsia="ru-RU"/>
        </w:rPr>
        <w:t xml:space="preserve"> </w:t>
      </w:r>
      <w:r w:rsidRPr="004934A8">
        <w:rPr>
          <w:rFonts w:ascii="Times New Roman" w:eastAsia="Times New Roman" w:hAnsi="Times New Roman"/>
          <w:color w:val="868686"/>
          <w:sz w:val="21"/>
          <w:szCs w:val="21"/>
          <w:lang w:val="en-US" w:eastAsia="ru-RU"/>
        </w:rPr>
        <w:t>PHARMA</w:t>
      </w:r>
      <w:r w:rsidRPr="004934A8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BA57AAA" w14:textId="77777777" w:rsidR="007D4477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F88AD" w14:textId="77777777" w:rsidR="00C16A94" w:rsidRPr="00C16A94" w:rsidRDefault="00F97E0D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="00C16A94">
        <w:rPr>
          <w:rFonts w:ascii="Times New Roman" w:hAnsi="Times New Roman"/>
          <w:sz w:val="24"/>
          <w:szCs w:val="24"/>
          <w:lang w:val="kk-KZ"/>
        </w:rPr>
        <w:t>ОО «</w:t>
      </w:r>
      <w:r w:rsidR="004934A8">
        <w:rPr>
          <w:rFonts w:ascii="Times New Roman" w:eastAsia="Times New Roman" w:hAnsi="Times New Roman"/>
          <w:color w:val="868686"/>
          <w:sz w:val="21"/>
          <w:szCs w:val="21"/>
          <w:lang w:val="en-US" w:eastAsia="ru-RU"/>
        </w:rPr>
        <w:t>VITA PHARMA</w:t>
      </w:r>
      <w:r w:rsidR="00C16A94">
        <w:rPr>
          <w:rFonts w:ascii="Times New Roman" w:hAnsi="Times New Roman"/>
          <w:sz w:val="24"/>
          <w:szCs w:val="24"/>
          <w:lang w:val="kk-KZ"/>
        </w:rPr>
        <w:t>»</w:t>
      </w:r>
      <w:r w:rsidR="00C16A94">
        <w:rPr>
          <w:rFonts w:ascii="Times New Roman" w:hAnsi="Times New Roman"/>
          <w:sz w:val="24"/>
          <w:szCs w:val="24"/>
          <w:lang w:val="kk-KZ"/>
        </w:rPr>
        <w:tab/>
      </w:r>
    </w:p>
    <w:p w14:paraId="0A0B222D" w14:textId="77777777" w:rsidR="007D4477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          </w:t>
      </w:r>
    </w:p>
    <w:p w14:paraId="682ADD34" w14:textId="77777777" w:rsidR="00DD0DF8" w:rsidRPr="007D4477" w:rsidRDefault="007D4477" w:rsidP="007D4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D4477">
        <w:rPr>
          <w:rFonts w:ascii="Times New Roman" w:hAnsi="Times New Roman"/>
          <w:sz w:val="24"/>
          <w:szCs w:val="24"/>
        </w:rPr>
        <w:t xml:space="preserve">5.  </w:t>
      </w:r>
      <w:r w:rsidR="001E6334" w:rsidRPr="007D4477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7D4477">
        <w:rPr>
          <w:rFonts w:ascii="Times New Roman" w:hAnsi="Times New Roman"/>
          <w:sz w:val="24"/>
          <w:szCs w:val="24"/>
        </w:rPr>
        <w:t>ценовые</w:t>
      </w:r>
      <w:r w:rsidR="001E6334" w:rsidRPr="007D4477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7D4477">
        <w:rPr>
          <w:rFonts w:ascii="Times New Roman" w:hAnsi="Times New Roman"/>
          <w:sz w:val="24"/>
          <w:szCs w:val="24"/>
        </w:rPr>
        <w:t xml:space="preserve"> от поставщиков</w:t>
      </w:r>
      <w:r w:rsidR="001E6334" w:rsidRPr="007D4477">
        <w:rPr>
          <w:rFonts w:ascii="Times New Roman" w:hAnsi="Times New Roman"/>
          <w:sz w:val="24"/>
          <w:szCs w:val="24"/>
        </w:rPr>
        <w:t xml:space="preserve"> и о</w:t>
      </w:r>
      <w:r w:rsidR="00F35D37" w:rsidRPr="007D4477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7D4477">
        <w:rPr>
          <w:rFonts w:ascii="Times New Roman" w:hAnsi="Times New Roman"/>
          <w:sz w:val="24"/>
          <w:szCs w:val="24"/>
        </w:rPr>
        <w:t xml:space="preserve"> </w:t>
      </w:r>
    </w:p>
    <w:p w14:paraId="4F751152" w14:textId="77777777" w:rsidR="00367FAB" w:rsidRDefault="00367FAB" w:rsidP="00367FA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ИП «Данико»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ТОО «ШерКомСервис»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ТОО «Садыхан»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ИП  </w:t>
      </w:r>
      <w:r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 xml:space="preserve">Хим </w:t>
      </w:r>
      <w:r w:rsidRPr="00F97E0D"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>Trade KZ</w:t>
      </w:r>
      <w:r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 xml:space="preserve"> </w:t>
      </w:r>
    </w:p>
    <w:p w14:paraId="5926532D" w14:textId="77777777" w:rsidR="00367FAB" w:rsidRDefault="00367FAB" w:rsidP="00367FAB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868686"/>
          <w:sz w:val="21"/>
          <w:szCs w:val="21"/>
          <w:lang w:val="kk-KZ" w:eastAsia="ru-RU"/>
        </w:rPr>
        <w:t xml:space="preserve">Отклоняется от закупка ценового предложения на основании </w:t>
      </w:r>
      <w:r w:rsidRPr="004934A8">
        <w:rPr>
          <w:rFonts w:ascii="Times New Roman" w:hAnsi="Times New Roman"/>
          <w:bCs/>
          <w:color w:val="000000"/>
          <w:sz w:val="24"/>
          <w:szCs w:val="24"/>
          <w:lang w:val="kk-KZ"/>
        </w:rPr>
        <w:t>постановлением Правительства Республики Казахстан от 04 июня 2021 года №375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гл5 пункт14.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</w:p>
    <w:p w14:paraId="2E51BDC4" w14:textId="77777777" w:rsidR="00367FAB" w:rsidRPr="00F97E0D" w:rsidRDefault="00367FAB" w:rsidP="00367FA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0E9C892" w14:textId="77777777"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14:paraId="73C03DA3" w14:textId="77777777"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14:paraId="310983B0" w14:textId="77777777"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14:paraId="550DB8F3" w14:textId="77777777"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</w:t>
      </w:r>
      <w:commentRangeStart w:id="1"/>
      <w:r>
        <w:rPr>
          <w:rFonts w:ascii="Times New Roman" w:hAnsi="Times New Roman"/>
          <w:sz w:val="24"/>
          <w:szCs w:val="24"/>
        </w:rPr>
        <w:t>соответствии</w:t>
      </w:r>
      <w:commentRangeEnd w:id="1"/>
      <w:r w:rsidR="00367FAB">
        <w:rPr>
          <w:rStyle w:val="ae"/>
        </w:rPr>
        <w:commentReference w:id="1"/>
      </w:r>
      <w:r>
        <w:rPr>
          <w:rFonts w:ascii="Times New Roman" w:hAnsi="Times New Roman"/>
          <w:sz w:val="24"/>
          <w:szCs w:val="24"/>
        </w:rPr>
        <w:t xml:space="preserve"> с п.101 Главы 9 Правил лоты:</w:t>
      </w:r>
    </w:p>
    <w:p w14:paraId="0A7D1D18" w14:textId="77777777"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14:paraId="7CD1DAE3" w14:textId="77777777"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7D4477">
        <w:rPr>
          <w:rFonts w:ascii="Times New Roman" w:hAnsi="Times New Roman"/>
          <w:sz w:val="24"/>
          <w:szCs w:val="24"/>
          <w:lang w:val="kk-KZ"/>
        </w:rPr>
        <w:t>19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июня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3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14:paraId="19C72703" w14:textId="77777777"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14:paraId="08304AFA" w14:textId="77777777"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14:paraId="3FB904BB" w14:textId="77777777"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14:paraId="37F73E58" w14:textId="77777777"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14:paraId="231F8997" w14:textId="77777777"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14:paraId="0BEE349C" w14:textId="77777777"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4C64F47A" w14:textId="77777777"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14:paraId="5803C1D0" w14:textId="77777777"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14:paraId="232F2C12" w14:textId="77777777"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14:paraId="63BA6A68" w14:textId="77777777"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14:paraId="0190F6A5" w14:textId="77777777"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14:paraId="3152C9C5" w14:textId="77777777"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35C63" w14:textId="77777777"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11CC34CC" w14:textId="77777777"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3-07-10T14:47:00Z" w:initials="ПW">
    <w:p w14:paraId="7DD6248D" w14:textId="77777777" w:rsidR="00367FAB" w:rsidRDefault="00367FAB">
      <w:pPr>
        <w:pStyle w:val="af"/>
      </w:pPr>
      <w:r>
        <w:rPr>
          <w:rStyle w:val="ae"/>
        </w:rPr>
        <w:annotationRef/>
      </w:r>
      <w:r>
        <w:t>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D6248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C086" w14:textId="77777777" w:rsidR="006B691E" w:rsidRDefault="006B691E" w:rsidP="00233E55">
      <w:pPr>
        <w:spacing w:after="0" w:line="240" w:lineRule="auto"/>
      </w:pPr>
      <w:r>
        <w:separator/>
      </w:r>
    </w:p>
  </w:endnote>
  <w:endnote w:type="continuationSeparator" w:id="0">
    <w:p w14:paraId="382F0056" w14:textId="77777777" w:rsidR="006B691E" w:rsidRDefault="006B691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3C23" w14:textId="77777777" w:rsidR="006B691E" w:rsidRDefault="006B691E" w:rsidP="00233E55">
      <w:pPr>
        <w:spacing w:after="0" w:line="240" w:lineRule="auto"/>
      </w:pPr>
      <w:r>
        <w:separator/>
      </w:r>
    </w:p>
  </w:footnote>
  <w:footnote w:type="continuationSeparator" w:id="0">
    <w:p w14:paraId="306AE31A" w14:textId="77777777" w:rsidR="006B691E" w:rsidRDefault="006B691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52E1"/>
    <w:rsid w:val="00246A36"/>
    <w:rsid w:val="002476ED"/>
    <w:rsid w:val="002505B7"/>
    <w:rsid w:val="002577DF"/>
    <w:rsid w:val="00260DEC"/>
    <w:rsid w:val="00262376"/>
    <w:rsid w:val="00262A3F"/>
    <w:rsid w:val="002632C1"/>
    <w:rsid w:val="00264725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67FAB"/>
    <w:rsid w:val="00372C28"/>
    <w:rsid w:val="0037553D"/>
    <w:rsid w:val="003764A2"/>
    <w:rsid w:val="0037655B"/>
    <w:rsid w:val="00377D2C"/>
    <w:rsid w:val="0038376F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34A8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5D8B"/>
    <w:rsid w:val="006A6141"/>
    <w:rsid w:val="006B1A44"/>
    <w:rsid w:val="006B3977"/>
    <w:rsid w:val="006B5BA9"/>
    <w:rsid w:val="006B691E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399F"/>
    <w:rsid w:val="006F7102"/>
    <w:rsid w:val="00700E72"/>
    <w:rsid w:val="00701C75"/>
    <w:rsid w:val="00703EA5"/>
    <w:rsid w:val="00707AE3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5D75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97E0D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D653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67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7F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7FAB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7F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7F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BB09A-D54F-4452-8D2B-2876BECB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43</cp:revision>
  <cp:lastPrinted>2023-06-13T11:06:00Z</cp:lastPrinted>
  <dcterms:created xsi:type="dcterms:W3CDTF">2022-03-12T05:24:00Z</dcterms:created>
  <dcterms:modified xsi:type="dcterms:W3CDTF">2023-07-10T08:49:00Z</dcterms:modified>
</cp:coreProperties>
</file>